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7" w:rsidRDefault="007F5007" w:rsidP="007F5007">
      <w:pPr>
        <w:autoSpaceDE w:val="0"/>
        <w:autoSpaceDN w:val="0"/>
        <w:adjustRightInd w:val="0"/>
        <w:rPr>
          <w:rFonts w:eastAsia="Calibri"/>
          <w:b/>
          <w:bCs/>
          <w:color w:val="000000"/>
          <w:lang w:eastAsia="en-US"/>
        </w:rPr>
      </w:pPr>
    </w:p>
    <w:p w:rsidR="007F5007" w:rsidRPr="00BB1F18" w:rsidRDefault="007F5007" w:rsidP="007F5007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 w:rsidRPr="003F66B5">
        <w:rPr>
          <w:rFonts w:eastAsia="Calibri"/>
          <w:b/>
          <w:bCs/>
          <w:color w:val="000000"/>
          <w:lang w:eastAsia="en-US"/>
        </w:rPr>
        <w:t>Материально-техническое обеспечение программы.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3F66B5">
        <w:rPr>
          <w:rFonts w:ascii="Times New Roman" w:hAnsi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</w:t>
      </w:r>
      <w:r>
        <w:rPr>
          <w:rFonts w:ascii="Times New Roman" w:hAnsi="Times New Roman"/>
          <w:sz w:val="24"/>
          <w:szCs w:val="24"/>
        </w:rPr>
        <w:t>ьного потенциала пространства МА</w:t>
      </w:r>
      <w:r w:rsidRPr="003F66B5">
        <w:rPr>
          <w:rFonts w:ascii="Times New Roman" w:hAnsi="Times New Roman"/>
          <w:sz w:val="24"/>
          <w:szCs w:val="24"/>
        </w:rPr>
        <w:t xml:space="preserve"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66B5">
        <w:rPr>
          <w:rFonts w:ascii="Times New Roman" w:hAnsi="Times New Roman"/>
          <w:sz w:val="24"/>
          <w:szCs w:val="24"/>
        </w:rPr>
        <w:t xml:space="preserve">двигательной активности детей, а также возможности для уединения. </w:t>
      </w:r>
      <w:proofErr w:type="gramEnd"/>
    </w:p>
    <w:p w:rsidR="007F5007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b/>
          <w:sz w:val="24"/>
          <w:szCs w:val="24"/>
        </w:rPr>
        <w:t>Развивающая предметно-пространст</w:t>
      </w:r>
      <w:r>
        <w:rPr>
          <w:rFonts w:ascii="Times New Roman" w:hAnsi="Times New Roman"/>
          <w:b/>
          <w:sz w:val="24"/>
          <w:szCs w:val="24"/>
        </w:rPr>
        <w:t>венная среда  обеспечивает</w:t>
      </w:r>
      <w:r>
        <w:rPr>
          <w:rFonts w:ascii="Times New Roman" w:hAnsi="Times New Roman"/>
          <w:sz w:val="24"/>
          <w:szCs w:val="24"/>
        </w:rPr>
        <w:t>:</w:t>
      </w:r>
    </w:p>
    <w:p w:rsidR="007F5007" w:rsidRPr="003F66B5" w:rsidRDefault="007F5007" w:rsidP="007F500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реализацию различных образовательных программ; </w:t>
      </w:r>
    </w:p>
    <w:p w:rsidR="007F5007" w:rsidRPr="003F66B5" w:rsidRDefault="007F5007" w:rsidP="007F500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учет национально-культурных, климатических условий, в которых осуществляется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66B5">
        <w:rPr>
          <w:rFonts w:ascii="Times New Roman" w:hAnsi="Times New Roman"/>
          <w:sz w:val="24"/>
          <w:szCs w:val="24"/>
        </w:rPr>
        <w:t xml:space="preserve">образовательная деятельность; учет возрастных особенностей детей.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F66B5">
        <w:rPr>
          <w:rFonts w:ascii="Times New Roman" w:hAnsi="Times New Roman"/>
          <w:b/>
          <w:sz w:val="24"/>
          <w:szCs w:val="24"/>
        </w:rPr>
        <w:t>Развивающая  среда  построена  на  следующих  принципах: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1) насыщенность;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3F66B5">
        <w:rPr>
          <w:rFonts w:ascii="Times New Roman" w:hAnsi="Times New Roman"/>
          <w:sz w:val="24"/>
          <w:szCs w:val="24"/>
        </w:rPr>
        <w:t>трансформируемость</w:t>
      </w:r>
      <w:proofErr w:type="spellEnd"/>
      <w:r w:rsidRPr="003F66B5">
        <w:rPr>
          <w:rFonts w:ascii="Times New Roman" w:hAnsi="Times New Roman"/>
          <w:sz w:val="24"/>
          <w:szCs w:val="24"/>
        </w:rPr>
        <w:t xml:space="preserve">;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3F66B5">
        <w:rPr>
          <w:rFonts w:ascii="Times New Roman" w:hAnsi="Times New Roman"/>
          <w:sz w:val="24"/>
          <w:szCs w:val="24"/>
        </w:rPr>
        <w:t>полифункциональность</w:t>
      </w:r>
      <w:proofErr w:type="spellEnd"/>
      <w:r w:rsidRPr="003F66B5">
        <w:rPr>
          <w:rFonts w:ascii="Times New Roman" w:hAnsi="Times New Roman"/>
          <w:sz w:val="24"/>
          <w:szCs w:val="24"/>
        </w:rPr>
        <w:t xml:space="preserve">;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вариативность</w:t>
      </w:r>
      <w:r w:rsidRPr="003F66B5">
        <w:rPr>
          <w:rFonts w:ascii="Times New Roman" w:hAnsi="Times New Roman"/>
          <w:sz w:val="24"/>
          <w:szCs w:val="24"/>
        </w:rPr>
        <w:t xml:space="preserve">;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5) доступность;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безопасность</w:t>
      </w:r>
      <w:r w:rsidRPr="003F66B5">
        <w:rPr>
          <w:rFonts w:ascii="Times New Roman" w:hAnsi="Times New Roman"/>
          <w:sz w:val="24"/>
          <w:szCs w:val="24"/>
        </w:rPr>
        <w:t xml:space="preserve">.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i/>
          <w:iCs/>
          <w:sz w:val="24"/>
          <w:szCs w:val="24"/>
        </w:rPr>
        <w:t xml:space="preserve">Насыщенность </w:t>
      </w:r>
      <w:r w:rsidRPr="003F66B5">
        <w:rPr>
          <w:rFonts w:ascii="Times New Roman" w:hAnsi="Times New Roman"/>
          <w:sz w:val="24"/>
          <w:szCs w:val="24"/>
        </w:rPr>
        <w:t xml:space="preserve">среды соответствует возрастным возможностям детей и содержанию Программы.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 </w:t>
      </w:r>
    </w:p>
    <w:p w:rsidR="007F5007" w:rsidRPr="003F66B5" w:rsidRDefault="007F5007" w:rsidP="007F500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7F5007" w:rsidRPr="003F66B5" w:rsidRDefault="007F5007" w:rsidP="007F500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двигательную активность, в том числе развитие крупной и мелкой моторики, участие в подвижных играх и соревнованиях; </w:t>
      </w:r>
    </w:p>
    <w:p w:rsidR="007F5007" w:rsidRPr="003F66B5" w:rsidRDefault="007F5007" w:rsidP="007F500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эмоциональное благополучие детей во взаимодействии с предметно-пространственным окружением; </w:t>
      </w:r>
    </w:p>
    <w:p w:rsidR="007F5007" w:rsidRPr="003F66B5" w:rsidRDefault="007F5007" w:rsidP="007F500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возможность самовыражения детей.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66B5">
        <w:rPr>
          <w:rFonts w:ascii="Times New Roman" w:hAnsi="Times New Roman"/>
          <w:i/>
          <w:iCs/>
          <w:sz w:val="24"/>
          <w:szCs w:val="24"/>
        </w:rPr>
        <w:t>Трансформируемость</w:t>
      </w:r>
      <w:proofErr w:type="spellEnd"/>
      <w:r w:rsidRPr="003F66B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F66B5">
        <w:rPr>
          <w:rFonts w:ascii="Times New Roman" w:hAnsi="Times New Roman"/>
          <w:sz w:val="24"/>
          <w:szCs w:val="24"/>
        </w:rPr>
        <w:t xml:space="preserve">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F66B5">
        <w:rPr>
          <w:rFonts w:ascii="Times New Roman" w:hAnsi="Times New Roman"/>
          <w:i/>
          <w:iCs/>
          <w:sz w:val="24"/>
          <w:szCs w:val="24"/>
        </w:rPr>
        <w:t>Полифункциональность</w:t>
      </w:r>
      <w:proofErr w:type="spellEnd"/>
      <w:r w:rsidRPr="003F66B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F66B5">
        <w:rPr>
          <w:rFonts w:ascii="Times New Roman" w:hAnsi="Times New Roman"/>
          <w:sz w:val="24"/>
          <w:szCs w:val="24"/>
        </w:rPr>
        <w:t xml:space="preserve">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i/>
          <w:iCs/>
          <w:sz w:val="24"/>
          <w:szCs w:val="24"/>
        </w:rPr>
        <w:t xml:space="preserve">Вариативность </w:t>
      </w:r>
      <w:r w:rsidRPr="003F66B5">
        <w:rPr>
          <w:rFonts w:ascii="Times New Roman" w:hAnsi="Times New Roman"/>
          <w:sz w:val="24"/>
          <w:szCs w:val="24"/>
        </w:rPr>
        <w:t xml:space="preserve"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Игровой материал периодически сменяется, что стимулирует игровую, двигательную, познавательную и исследовательскую активность детей.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i/>
          <w:iCs/>
          <w:sz w:val="24"/>
          <w:szCs w:val="24"/>
        </w:rPr>
        <w:t xml:space="preserve">Доступность </w:t>
      </w:r>
      <w:r w:rsidRPr="003F66B5">
        <w:rPr>
          <w:rFonts w:ascii="Times New Roman" w:hAnsi="Times New Roman"/>
          <w:sz w:val="24"/>
          <w:szCs w:val="24"/>
        </w:rPr>
        <w:t xml:space="preserve">среды создает условия для свободного доступа детей к играм, игрушкам, материалам, пособиям, обеспечивающим все основные виды детской активности;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sz w:val="24"/>
          <w:szCs w:val="24"/>
        </w:rPr>
        <w:t xml:space="preserve">исправность и сохранность материалов и оборудования. 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F66B5">
        <w:rPr>
          <w:rFonts w:ascii="Times New Roman" w:hAnsi="Times New Roman"/>
          <w:i/>
          <w:iCs/>
          <w:sz w:val="24"/>
          <w:szCs w:val="24"/>
        </w:rPr>
        <w:t xml:space="preserve">Безопасность </w:t>
      </w:r>
      <w:r w:rsidRPr="003F66B5">
        <w:rPr>
          <w:rFonts w:ascii="Times New Roman" w:hAnsi="Times New Roman"/>
          <w:sz w:val="24"/>
          <w:szCs w:val="24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5007" w:rsidRDefault="007F5007" w:rsidP="007F50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B1F18">
        <w:rPr>
          <w:rFonts w:ascii="Times New Roman" w:hAnsi="Times New Roman"/>
          <w:b/>
          <w:sz w:val="28"/>
          <w:szCs w:val="28"/>
        </w:rPr>
        <w:t xml:space="preserve">Предметно-развивающая среда помещений и групповых комнат </w:t>
      </w:r>
    </w:p>
    <w:p w:rsidR="007F5007" w:rsidRPr="00BB1F18" w:rsidRDefault="007F5007" w:rsidP="007F50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B1F18">
        <w:rPr>
          <w:rFonts w:ascii="Times New Roman" w:hAnsi="Times New Roman"/>
          <w:b/>
          <w:sz w:val="28"/>
          <w:szCs w:val="28"/>
        </w:rPr>
        <w:t>МАДОУ «Детский сад №374»</w:t>
      </w:r>
    </w:p>
    <w:p w:rsidR="007F5007" w:rsidRPr="0092464F" w:rsidRDefault="007F5007" w:rsidP="007F5007">
      <w:pPr>
        <w:jc w:val="both"/>
        <w:rPr>
          <w:b/>
        </w:rPr>
      </w:pPr>
      <w:r w:rsidRPr="0092464F">
        <w:rPr>
          <w:b/>
        </w:rPr>
        <w:t xml:space="preserve">Организация  предметно-пространственной среды         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 xml:space="preserve">   Образовательная среда в детском саду предполагает специально созданные условия, такие, которые н</w:t>
      </w:r>
      <w:r>
        <w:t>еобходимы для полноценного про</w:t>
      </w:r>
      <w:r w:rsidRPr="0092464F">
        <w:t>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7F5007" w:rsidRPr="0092464F" w:rsidRDefault="007F5007" w:rsidP="007F5007">
      <w:pPr>
        <w:autoSpaceDE w:val="0"/>
        <w:autoSpaceDN w:val="0"/>
        <w:adjustRightInd w:val="0"/>
      </w:pPr>
    </w:p>
    <w:p w:rsidR="007F5007" w:rsidRPr="0092464F" w:rsidRDefault="007F5007" w:rsidP="007F5007">
      <w:pPr>
        <w:autoSpaceDE w:val="0"/>
        <w:autoSpaceDN w:val="0"/>
        <w:adjustRightInd w:val="0"/>
        <w:rPr>
          <w:b/>
        </w:rPr>
      </w:pPr>
      <w:r w:rsidRPr="0092464F">
        <w:rPr>
          <w:b/>
        </w:rPr>
        <w:t>Основные требования к организации предметно-пространственной среды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Развивающая предметно-пространственная среда до</w:t>
      </w:r>
      <w:r>
        <w:t>школьной организации является</w:t>
      </w:r>
      <w:r w:rsidRPr="0092464F">
        <w:t>: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содержательно-насыщенной, развивающей;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трансформируемой;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полифункциональной;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вариативной;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доступной;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безопасной;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 xml:space="preserve">• </w:t>
      </w:r>
      <w:proofErr w:type="spellStart"/>
      <w:r w:rsidRPr="0092464F">
        <w:t>здоровьесберегающей</w:t>
      </w:r>
      <w:proofErr w:type="spellEnd"/>
      <w:r w:rsidRPr="0092464F">
        <w:t>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эстетически-привлекательной.</w:t>
      </w:r>
    </w:p>
    <w:p w:rsidR="007F5007" w:rsidRPr="0092464F" w:rsidRDefault="007F5007" w:rsidP="007F5007">
      <w:pPr>
        <w:autoSpaceDE w:val="0"/>
        <w:autoSpaceDN w:val="0"/>
        <w:adjustRightInd w:val="0"/>
        <w:rPr>
          <w:b/>
        </w:rPr>
      </w:pPr>
      <w:r w:rsidRPr="0092464F">
        <w:rPr>
          <w:b/>
        </w:rPr>
        <w:t>Основные принципы организации предметно-пространственной среды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Оборудование помещений дош</w:t>
      </w:r>
      <w:r>
        <w:t xml:space="preserve">кольного учреждения  является </w:t>
      </w:r>
      <w:r w:rsidRPr="0092464F">
        <w:t xml:space="preserve">безопасным, </w:t>
      </w:r>
      <w:proofErr w:type="spellStart"/>
      <w:r w:rsidRPr="0092464F">
        <w:t>здоровьесберегающим</w:t>
      </w:r>
      <w:proofErr w:type="spellEnd"/>
      <w:r w:rsidRPr="0092464F">
        <w:t>, эстетически привлекатель</w:t>
      </w:r>
      <w:r>
        <w:t>ным и развивающим. Мебель  соответствует</w:t>
      </w:r>
      <w:r w:rsidRPr="0092464F">
        <w:t xml:space="preserve"> росту и возрас</w:t>
      </w:r>
      <w:r>
        <w:t>ту детей, игрушки — обеспечивает</w:t>
      </w:r>
      <w:r w:rsidRPr="0092464F">
        <w:t xml:space="preserve"> максимальный для данного возраста развивающий эффект.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Развивающая предметно-пр</w:t>
      </w:r>
      <w:r>
        <w:t xml:space="preserve">остранственная среда  является </w:t>
      </w:r>
      <w:r w:rsidRPr="0092464F">
        <w:t xml:space="preserve"> насыщенной, пригодной для совместной деятельности взрослого и ребенка и самостоятельной деятельности детей, отвечающей потребностям детского возраста. 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7F5007" w:rsidRPr="0092464F" w:rsidRDefault="007F5007" w:rsidP="007F5007">
      <w:pPr>
        <w:autoSpaceDE w:val="0"/>
        <w:autoSpaceDN w:val="0"/>
        <w:adjustRightInd w:val="0"/>
      </w:pPr>
      <w:r>
        <w:t>Оснащение уголков меняет</w:t>
      </w:r>
      <w:r w:rsidRPr="0092464F">
        <w:t>ся в соответствии с тематическим планированием образовательного процесса.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 xml:space="preserve">В </w:t>
      </w:r>
      <w:r>
        <w:t>качестве центров развития выступают</w:t>
      </w:r>
      <w:r w:rsidRPr="0092464F">
        <w:t>: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уголок для сюжетно-ролевых игр;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 xml:space="preserve">• уголок </w:t>
      </w:r>
      <w:proofErr w:type="spellStart"/>
      <w:r w:rsidRPr="0092464F">
        <w:t>ряжения</w:t>
      </w:r>
      <w:proofErr w:type="spellEnd"/>
      <w:r w:rsidRPr="0092464F">
        <w:t xml:space="preserve"> (для театрализованных игр);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книжный уголок;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зона для настольно-печатных игр;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выставка (детского рисунка, детского творчества, изделий народных   мастеров и т. д.);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уголок природы (наблюдений за природой);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спортивный уголок;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уголки для разнообразных видов самостоятельной деятельности детей — конструктивной, изобразительной, музыкальной и др.;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игровой центр с крупными мягкими конструкциями (блоки, домики, тоннели и пр.) для легкого изменения игрового пространства;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• игровой уголок (с игруш</w:t>
      </w:r>
      <w:r>
        <w:t>ками, строительным материалом).</w:t>
      </w:r>
    </w:p>
    <w:p w:rsidR="007F5007" w:rsidRPr="0092464F" w:rsidRDefault="007F5007" w:rsidP="007F5007">
      <w:pPr>
        <w:autoSpaceDE w:val="0"/>
        <w:autoSpaceDN w:val="0"/>
        <w:adjustRightInd w:val="0"/>
      </w:pPr>
      <w:proofErr w:type="gramStart"/>
      <w:r w:rsidRPr="0092464F">
        <w:t>В младших группах в основе замысла детской игры лежит предмет, поэтому взрослый каждый раз должен обновлять игровую среду (пост-</w:t>
      </w:r>
      <w:proofErr w:type="gramEnd"/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ройки, игрушки, материалы и др.), чтобы пробудить у малышей желание ставить и решать игровую задачу.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 xml:space="preserve">В старших группах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</w:t>
      </w:r>
      <w:proofErr w:type="spellStart"/>
      <w:r w:rsidRPr="0092464F">
        <w:t>Трансформируемость</w:t>
      </w:r>
      <w:proofErr w:type="spellEnd"/>
      <w:r w:rsidRPr="0092464F">
        <w:t xml:space="preserve"> предметно-игровой среды позволяет ребенку взглянуть на игро</w:t>
      </w:r>
      <w:r w:rsidRPr="006D758A">
        <w:rPr>
          <w:sz w:val="28"/>
          <w:szCs w:val="28"/>
        </w:rPr>
        <w:t xml:space="preserve">вое </w:t>
      </w:r>
      <w:r w:rsidRPr="0092464F">
        <w:t>пространство с иной точки зрения, проявить активность в обустройстве места игры и предвидеть ее результаты.</w:t>
      </w:r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>Развивающая предметн</w:t>
      </w:r>
      <w:r>
        <w:t>о-пространственная среда обеспечивает</w:t>
      </w:r>
      <w:r w:rsidRPr="0092464F">
        <w:t xml:space="preserve">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 </w:t>
      </w:r>
      <w:proofErr w:type="gramStart"/>
      <w:r w:rsidRPr="0092464F">
        <w:t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</w:t>
      </w:r>
      <w:proofErr w:type="gramEnd"/>
    </w:p>
    <w:p w:rsidR="007F5007" w:rsidRPr="0092464F" w:rsidRDefault="007F5007" w:rsidP="007F5007">
      <w:pPr>
        <w:autoSpaceDE w:val="0"/>
        <w:autoSpaceDN w:val="0"/>
        <w:adjustRightInd w:val="0"/>
      </w:pPr>
      <w:r w:rsidRPr="0092464F">
        <w:t xml:space="preserve">портреты великих людей, предметы старинного быта и пр.). </w:t>
      </w:r>
    </w:p>
    <w:p w:rsidR="007F5007" w:rsidRPr="0092464F" w:rsidRDefault="007F5007" w:rsidP="007F5007">
      <w:pPr>
        <w:pStyle w:val="2"/>
        <w:spacing w:line="276" w:lineRule="auto"/>
        <w:ind w:firstLine="709"/>
        <w:rPr>
          <w:sz w:val="24"/>
          <w:szCs w:val="24"/>
        </w:rPr>
      </w:pPr>
      <w:r w:rsidRPr="0092464F">
        <w:rPr>
          <w:sz w:val="24"/>
          <w:szCs w:val="24"/>
        </w:rPr>
        <w:t xml:space="preserve">  Оборудование  помещений  соответствует  </w:t>
      </w:r>
      <w:proofErr w:type="gramStart"/>
      <w:r w:rsidRPr="0092464F">
        <w:rPr>
          <w:sz w:val="24"/>
          <w:szCs w:val="24"/>
        </w:rPr>
        <w:t>действующим</w:t>
      </w:r>
      <w:proofErr w:type="gramEnd"/>
      <w:r w:rsidRPr="0092464F">
        <w:rPr>
          <w:sz w:val="24"/>
          <w:szCs w:val="24"/>
        </w:rPr>
        <w:t xml:space="preserve">  </w:t>
      </w:r>
      <w:proofErr w:type="spellStart"/>
      <w:r w:rsidRPr="0092464F">
        <w:rPr>
          <w:sz w:val="24"/>
          <w:szCs w:val="24"/>
        </w:rPr>
        <w:t>СаНПиНам</w:t>
      </w:r>
      <w:proofErr w:type="spellEnd"/>
      <w:r w:rsidRPr="0092464F">
        <w:rPr>
          <w:sz w:val="24"/>
          <w:szCs w:val="24"/>
        </w:rPr>
        <w:t>.  Мебель  соответствует  росту  и возрасту  детей,  игрушки – обеспечивают  максимальный  для  данного  возраста развивающий  эффект.</w:t>
      </w:r>
    </w:p>
    <w:p w:rsidR="007F5007" w:rsidRPr="003F66B5" w:rsidRDefault="007F5007" w:rsidP="007F5007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50"/>
        <w:gridCol w:w="117"/>
        <w:gridCol w:w="12"/>
        <w:gridCol w:w="3682"/>
        <w:gridCol w:w="13"/>
        <w:gridCol w:w="4686"/>
      </w:tblGrid>
      <w:tr w:rsidR="007F5007" w:rsidRPr="003F66B5" w:rsidTr="00DE69F8">
        <w:trPr>
          <w:trHeight w:val="125"/>
        </w:trPr>
        <w:tc>
          <w:tcPr>
            <w:tcW w:w="552" w:type="pct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Вид помещения </w:t>
            </w:r>
          </w:p>
        </w:tc>
        <w:tc>
          <w:tcPr>
            <w:tcW w:w="2013" w:type="pct"/>
            <w:gridSpan w:val="5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Основное предназначение </w:t>
            </w:r>
          </w:p>
        </w:tc>
        <w:tc>
          <w:tcPr>
            <w:tcW w:w="2435" w:type="pct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Оснащение </w:t>
            </w:r>
          </w:p>
        </w:tc>
      </w:tr>
      <w:tr w:rsidR="007F5007" w:rsidRPr="003F66B5" w:rsidTr="00DE69F8">
        <w:trPr>
          <w:trHeight w:val="125"/>
        </w:trPr>
        <w:tc>
          <w:tcPr>
            <w:tcW w:w="5000" w:type="pct"/>
            <w:gridSpan w:val="7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Предметно-развивающая среда в МА</w:t>
            </w:r>
            <w:r w:rsidRPr="003F66B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ДОУ </w:t>
            </w:r>
          </w:p>
        </w:tc>
      </w:tr>
      <w:tr w:rsidR="007F5007" w:rsidRPr="003F66B5" w:rsidTr="00DE69F8">
        <w:trPr>
          <w:trHeight w:val="2071"/>
        </w:trPr>
        <w:tc>
          <w:tcPr>
            <w:tcW w:w="578" w:type="pct"/>
            <w:gridSpan w:val="2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Музыкально-физкультурный 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зал </w:t>
            </w:r>
          </w:p>
        </w:tc>
        <w:tc>
          <w:tcPr>
            <w:tcW w:w="1980" w:type="pct"/>
            <w:gridSpan w:val="3"/>
          </w:tcPr>
          <w:p w:rsidR="007F5007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Непосредственно образовательная деятельность </w:t>
            </w:r>
          </w:p>
          <w:p w:rsidR="007F5007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утренняя гимнастика</w:t>
            </w:r>
          </w:p>
          <w:p w:rsidR="007F5007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музыкальные занятия</w:t>
            </w:r>
          </w:p>
          <w:p w:rsidR="007F5007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физкультурные занятия</w:t>
            </w:r>
          </w:p>
          <w:p w:rsidR="007F5007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досуговые  мероприятия</w:t>
            </w:r>
          </w:p>
          <w:p w:rsidR="007F5007" w:rsidRPr="003F66B5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праздники</w:t>
            </w:r>
          </w:p>
          <w:p w:rsidR="007F5007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Театрализованные представления </w:t>
            </w:r>
          </w:p>
          <w:p w:rsidR="007F5007" w:rsidRPr="003F66B5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Занятия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логоритмикой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, хореографией, английским языком</w:t>
            </w:r>
          </w:p>
          <w:p w:rsidR="007F5007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Родительские собрания и прочие мероприятия для родителей</w:t>
            </w:r>
          </w:p>
          <w:p w:rsidR="007F5007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Просмотр видеофильмов, мультфильмов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ind w:left="36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42" w:type="pct"/>
            <w:gridSpan w:val="2"/>
          </w:tcPr>
          <w:p w:rsidR="007F5007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музыкальный центр, приставка DVD, переносная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и статичная 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мультимедийная установка, 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экран</w:t>
            </w:r>
          </w:p>
          <w:p w:rsidR="007F5007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Пианино</w:t>
            </w:r>
          </w:p>
          <w:p w:rsidR="007F5007" w:rsidRPr="00C74C85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Детские музыкальные инструменты</w:t>
            </w:r>
          </w:p>
          <w:p w:rsidR="007F5007" w:rsidRPr="003F66B5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Различные виды театра, ширмы </w:t>
            </w:r>
          </w:p>
          <w:p w:rsidR="007F5007" w:rsidRPr="00577E3F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Спортивное оборудование для прыжков, метания, лазания, равновесия </w:t>
            </w:r>
          </w:p>
          <w:p w:rsidR="007F5007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Шкаф для используемых муз</w:t>
            </w:r>
            <w:proofErr w:type="gramStart"/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.</w:t>
            </w:r>
            <w:proofErr w:type="gramEnd"/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уководителем пособий, игрушек, атрибутов 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к костюмам</w:t>
            </w:r>
          </w:p>
          <w:p w:rsidR="007F5007" w:rsidRPr="00B03BF9" w:rsidRDefault="007F5007" w:rsidP="007F500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зеркала</w:t>
            </w:r>
          </w:p>
        </w:tc>
      </w:tr>
      <w:tr w:rsidR="007F5007" w:rsidRPr="003F66B5" w:rsidTr="00DE69F8">
        <w:trPr>
          <w:trHeight w:val="622"/>
        </w:trPr>
        <w:tc>
          <w:tcPr>
            <w:tcW w:w="578" w:type="pct"/>
            <w:gridSpan w:val="2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Медицинский кабинет </w:t>
            </w:r>
          </w:p>
        </w:tc>
        <w:tc>
          <w:tcPr>
            <w:tcW w:w="1980" w:type="pct"/>
            <w:gridSpan w:val="3"/>
          </w:tcPr>
          <w:p w:rsidR="007F5007" w:rsidRPr="003F66B5" w:rsidRDefault="007F5007" w:rsidP="007F500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Осмотр детей, консультации медсестры, врачей; </w:t>
            </w:r>
          </w:p>
          <w:p w:rsidR="007F5007" w:rsidRDefault="007F5007" w:rsidP="007F500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Консультативно-просветительская работа с родителями и сотрудниками ДОУ </w:t>
            </w:r>
          </w:p>
          <w:p w:rsidR="007F5007" w:rsidRPr="00B03BF9" w:rsidRDefault="007F5007" w:rsidP="007F500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Оказание первой медицинской помощи</w:t>
            </w:r>
          </w:p>
        </w:tc>
        <w:tc>
          <w:tcPr>
            <w:tcW w:w="2442" w:type="pct"/>
            <w:gridSpan w:val="2"/>
          </w:tcPr>
          <w:p w:rsidR="007F5007" w:rsidRPr="00577E3F" w:rsidRDefault="007F5007" w:rsidP="007F500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Медицинский кабинет </w:t>
            </w:r>
          </w:p>
          <w:p w:rsidR="007F5007" w:rsidRPr="003F66B5" w:rsidRDefault="007F5007" w:rsidP="007F500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Процедурный кабинет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7F5007" w:rsidRPr="003F66B5" w:rsidTr="00DE69F8">
        <w:trPr>
          <w:trHeight w:val="622"/>
        </w:trPr>
        <w:tc>
          <w:tcPr>
            <w:tcW w:w="578" w:type="pct"/>
            <w:gridSpan w:val="2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Кабинет заведующей</w:t>
            </w:r>
          </w:p>
        </w:tc>
        <w:tc>
          <w:tcPr>
            <w:tcW w:w="1980" w:type="pct"/>
            <w:gridSpan w:val="3"/>
          </w:tcPr>
          <w:p w:rsidR="007F5007" w:rsidRPr="0092464F" w:rsidRDefault="007F5007" w:rsidP="00DE69F8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Индивидуальные консультации, беседы с педагогическим, медицинским, обслуживающим персоналом и родителями</w:t>
            </w:r>
          </w:p>
        </w:tc>
        <w:tc>
          <w:tcPr>
            <w:tcW w:w="2442" w:type="pct"/>
            <w:gridSpan w:val="2"/>
          </w:tcPr>
          <w:p w:rsidR="007F5007" w:rsidRPr="0092464F" w:rsidRDefault="007F5007" w:rsidP="007F5007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Библиотека  нормативно – правовой документации;</w:t>
            </w:r>
          </w:p>
          <w:p w:rsidR="007F5007" w:rsidRPr="0092464F" w:rsidRDefault="007F5007" w:rsidP="007F5007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Компьютер, принтер</w:t>
            </w:r>
          </w:p>
          <w:p w:rsidR="007F5007" w:rsidRPr="005F2960" w:rsidRDefault="007F5007" w:rsidP="007F5007">
            <w:pPr>
              <w:numPr>
                <w:ilvl w:val="0"/>
                <w:numId w:val="18"/>
              </w:numPr>
            </w:pPr>
            <w:r w:rsidRPr="0092464F">
              <w:rPr>
                <w:sz w:val="20"/>
                <w:szCs w:val="20"/>
              </w:rPr>
              <w:t xml:space="preserve">Документация по содержанию  работы  в  ДОУ (охрана  труда,  приказы, пожарная безопасность, договоры с организациями и </w:t>
            </w:r>
            <w:proofErr w:type="spellStart"/>
            <w:proofErr w:type="gramStart"/>
            <w:r w:rsidRPr="0092464F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Pr="005F2960">
              <w:t>)</w:t>
            </w:r>
          </w:p>
          <w:p w:rsidR="007F5007" w:rsidRPr="005F2960" w:rsidRDefault="007F5007" w:rsidP="00DE69F8">
            <w:pPr>
              <w:ind w:left="360"/>
            </w:pPr>
          </w:p>
        </w:tc>
      </w:tr>
      <w:tr w:rsidR="007F5007" w:rsidRPr="003F66B5" w:rsidTr="00DE69F8">
        <w:trPr>
          <w:trHeight w:val="622"/>
        </w:trPr>
        <w:tc>
          <w:tcPr>
            <w:tcW w:w="578" w:type="pct"/>
            <w:gridSpan w:val="2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Кабинет логопеда</w:t>
            </w:r>
          </w:p>
        </w:tc>
        <w:tc>
          <w:tcPr>
            <w:tcW w:w="1980" w:type="pct"/>
            <w:gridSpan w:val="3"/>
          </w:tcPr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b/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Коррекционная  работа  с детьми;</w:t>
            </w:r>
          </w:p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b/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Индивидуальные  консультации с родителями;</w:t>
            </w:r>
          </w:p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b/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Занятия по коррекции  речи;</w:t>
            </w:r>
          </w:p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b/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Речевая  диагностика.</w:t>
            </w:r>
          </w:p>
        </w:tc>
        <w:tc>
          <w:tcPr>
            <w:tcW w:w="2442" w:type="pct"/>
            <w:gridSpan w:val="2"/>
          </w:tcPr>
          <w:p w:rsidR="007F5007" w:rsidRPr="0092464F" w:rsidRDefault="007F5007" w:rsidP="007F5007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Большое  настенное  зеркало с подсветкой</w:t>
            </w:r>
          </w:p>
          <w:p w:rsidR="007F5007" w:rsidRPr="0092464F" w:rsidRDefault="007F5007" w:rsidP="007F5007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Детская  мебель.</w:t>
            </w:r>
          </w:p>
          <w:p w:rsidR="007F5007" w:rsidRPr="0092464F" w:rsidRDefault="007F5007" w:rsidP="007F5007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Развивающие  игры,  игровой  материал.</w:t>
            </w:r>
          </w:p>
          <w:p w:rsidR="007F5007" w:rsidRPr="0092464F" w:rsidRDefault="007F5007" w:rsidP="007F5007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Шкафы  для  методической литературы,  пособий</w:t>
            </w:r>
          </w:p>
          <w:p w:rsidR="007F5007" w:rsidRPr="0092464F" w:rsidRDefault="007F5007" w:rsidP="007F5007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Материал  для обследования  детей</w:t>
            </w:r>
          </w:p>
        </w:tc>
      </w:tr>
      <w:tr w:rsidR="007F5007" w:rsidRPr="003F66B5" w:rsidTr="00DE69F8">
        <w:trPr>
          <w:trHeight w:val="622"/>
        </w:trPr>
        <w:tc>
          <w:tcPr>
            <w:tcW w:w="578" w:type="pct"/>
            <w:gridSpan w:val="2"/>
          </w:tcPr>
          <w:p w:rsidR="007F5007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Кабинет методиста</w:t>
            </w:r>
          </w:p>
        </w:tc>
        <w:tc>
          <w:tcPr>
            <w:tcW w:w="1980" w:type="pct"/>
            <w:gridSpan w:val="3"/>
          </w:tcPr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Осуществление методической помощи  педагогам;</w:t>
            </w:r>
          </w:p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Организация консультаций, педсоветов, семинаров и других форм повышения педагогического мастерства;</w:t>
            </w:r>
          </w:p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Выставка дидактических и методических материалов для организации работы с детьми по различным направлениям</w:t>
            </w:r>
          </w:p>
          <w:p w:rsidR="007F5007" w:rsidRPr="0092464F" w:rsidRDefault="007F5007" w:rsidP="00DE69F8">
            <w:pPr>
              <w:rPr>
                <w:sz w:val="20"/>
                <w:szCs w:val="20"/>
              </w:rPr>
            </w:pPr>
          </w:p>
          <w:p w:rsidR="007F5007" w:rsidRPr="0092464F" w:rsidRDefault="007F5007" w:rsidP="00DE69F8">
            <w:pPr>
              <w:rPr>
                <w:sz w:val="20"/>
                <w:szCs w:val="20"/>
              </w:rPr>
            </w:pPr>
          </w:p>
        </w:tc>
        <w:tc>
          <w:tcPr>
            <w:tcW w:w="2442" w:type="pct"/>
            <w:gridSpan w:val="2"/>
          </w:tcPr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 xml:space="preserve">Библиотека  педагогической, методической и детской  литературы;  Библиотека  периодических  изданий;  </w:t>
            </w:r>
          </w:p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Демонстрационный, раздаточный   материал  для занятий.</w:t>
            </w:r>
          </w:p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Опыт  работы  педагогов.</w:t>
            </w:r>
          </w:p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Документация по 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 работы по реализации программы).</w:t>
            </w:r>
          </w:p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 xml:space="preserve">игрушки, муляжи.  </w:t>
            </w:r>
          </w:p>
        </w:tc>
      </w:tr>
      <w:tr w:rsidR="007F5007" w:rsidRPr="003F66B5" w:rsidTr="00DE69F8">
        <w:trPr>
          <w:trHeight w:val="622"/>
        </w:trPr>
        <w:tc>
          <w:tcPr>
            <w:tcW w:w="578" w:type="pct"/>
            <w:gridSpan w:val="2"/>
          </w:tcPr>
          <w:p w:rsidR="007F5007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Групповые комнаты</w:t>
            </w:r>
          </w:p>
        </w:tc>
        <w:tc>
          <w:tcPr>
            <w:tcW w:w="1980" w:type="pct"/>
            <w:gridSpan w:val="3"/>
          </w:tcPr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Проведение  режимных  моментов</w:t>
            </w:r>
          </w:p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 xml:space="preserve">Совместная  и  самостоятельная  деятельность  </w:t>
            </w:r>
          </w:p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Занятия  в  соответствии  с образовательной программой</w:t>
            </w:r>
          </w:p>
        </w:tc>
        <w:tc>
          <w:tcPr>
            <w:tcW w:w="2442" w:type="pct"/>
            <w:gridSpan w:val="2"/>
          </w:tcPr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Детская  мебель для практической деятельности;</w:t>
            </w:r>
          </w:p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Игровая  мебель.  Атрибуты  для  сюжетно-ролевых игр</w:t>
            </w:r>
            <w:r>
              <w:rPr>
                <w:sz w:val="20"/>
                <w:szCs w:val="20"/>
              </w:rPr>
              <w:t>;</w:t>
            </w:r>
          </w:p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Уголок  природы,  экспериментирования.</w:t>
            </w:r>
          </w:p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 xml:space="preserve">Книжный, театрализованный, </w:t>
            </w:r>
            <w:proofErr w:type="spellStart"/>
            <w:r w:rsidRPr="0092464F">
              <w:rPr>
                <w:sz w:val="20"/>
                <w:szCs w:val="20"/>
              </w:rPr>
              <w:t>изоуголок</w:t>
            </w:r>
            <w:proofErr w:type="spellEnd"/>
            <w:r w:rsidRPr="0092464F">
              <w:rPr>
                <w:sz w:val="20"/>
                <w:szCs w:val="20"/>
              </w:rPr>
              <w:t>;  Физкультурный  уголок</w:t>
            </w:r>
          </w:p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Дидактические, настольно-печатные игры.</w:t>
            </w:r>
          </w:p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Конструкторы (</w:t>
            </w:r>
            <w:proofErr w:type="gramStart"/>
            <w:r w:rsidRPr="0092464F">
              <w:rPr>
                <w:sz w:val="20"/>
                <w:szCs w:val="20"/>
              </w:rPr>
              <w:t>напольный</w:t>
            </w:r>
            <w:proofErr w:type="gramEnd"/>
            <w:r w:rsidRPr="0092464F">
              <w:rPr>
                <w:sz w:val="20"/>
                <w:szCs w:val="20"/>
              </w:rPr>
              <w:t>, ЛЕГО).</w:t>
            </w:r>
          </w:p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Методические  пособия  в  соответствии  с возрастом  детей.</w:t>
            </w:r>
          </w:p>
        </w:tc>
      </w:tr>
      <w:tr w:rsidR="007F5007" w:rsidRPr="003F66B5" w:rsidTr="00DE69F8">
        <w:trPr>
          <w:trHeight w:val="622"/>
        </w:trPr>
        <w:tc>
          <w:tcPr>
            <w:tcW w:w="578" w:type="pct"/>
            <w:gridSpan w:val="2"/>
          </w:tcPr>
          <w:p w:rsidR="007F5007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Спальни</w:t>
            </w:r>
          </w:p>
        </w:tc>
        <w:tc>
          <w:tcPr>
            <w:tcW w:w="1980" w:type="pct"/>
            <w:gridSpan w:val="3"/>
          </w:tcPr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Дневной  сон;  Гимнастика  после  сна</w:t>
            </w:r>
          </w:p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Самостоятельная  деятельность</w:t>
            </w:r>
          </w:p>
        </w:tc>
        <w:tc>
          <w:tcPr>
            <w:tcW w:w="2442" w:type="pct"/>
            <w:gridSpan w:val="2"/>
          </w:tcPr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Спальная  мебель</w:t>
            </w:r>
          </w:p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Стол воспитателя, методический шкаф (полка)</w:t>
            </w:r>
          </w:p>
        </w:tc>
      </w:tr>
      <w:tr w:rsidR="007F5007" w:rsidRPr="003F66B5" w:rsidTr="00DE69F8">
        <w:trPr>
          <w:trHeight w:val="622"/>
        </w:trPr>
        <w:tc>
          <w:tcPr>
            <w:tcW w:w="578" w:type="pct"/>
            <w:gridSpan w:val="2"/>
          </w:tcPr>
          <w:p w:rsidR="007F5007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Раздевальные комнаты (прихожие)</w:t>
            </w:r>
          </w:p>
        </w:tc>
        <w:tc>
          <w:tcPr>
            <w:tcW w:w="1980" w:type="pct"/>
            <w:gridSpan w:val="3"/>
          </w:tcPr>
          <w:p w:rsidR="00A45429" w:rsidRDefault="00A45429" w:rsidP="007F5007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 детей</w:t>
            </w:r>
          </w:p>
          <w:p w:rsidR="007F5007" w:rsidRPr="0092464F" w:rsidRDefault="007F5007" w:rsidP="007F5007">
            <w:pPr>
              <w:numPr>
                <w:ilvl w:val="1"/>
                <w:numId w:val="18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Информационно-просветительская  работа  с  родителями.</w:t>
            </w:r>
          </w:p>
        </w:tc>
        <w:tc>
          <w:tcPr>
            <w:tcW w:w="2442" w:type="pct"/>
            <w:gridSpan w:val="2"/>
          </w:tcPr>
          <w:p w:rsidR="007F5007" w:rsidRPr="0092464F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Информационные  стенды  для  родителей.</w:t>
            </w:r>
          </w:p>
          <w:p w:rsidR="007F5007" w:rsidRDefault="007F5007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2464F">
              <w:rPr>
                <w:sz w:val="20"/>
                <w:szCs w:val="20"/>
              </w:rPr>
              <w:t>Выставки детского творчества.</w:t>
            </w:r>
          </w:p>
          <w:p w:rsidR="00A45429" w:rsidRDefault="00A45429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Раздевальные шкафы для детей</w:t>
            </w:r>
          </w:p>
          <w:p w:rsidR="00A45429" w:rsidRPr="0092464F" w:rsidRDefault="00A45429" w:rsidP="007F500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Детские </w:t>
            </w:r>
            <w:proofErr w:type="spellStart"/>
            <w:r>
              <w:rPr>
                <w:sz w:val="20"/>
                <w:szCs w:val="20"/>
              </w:rPr>
              <w:t>банке</w:t>
            </w:r>
            <w:bookmarkStart w:id="0" w:name="_GoBack"/>
            <w:bookmarkEnd w:id="0"/>
            <w:r>
              <w:rPr>
                <w:sz w:val="20"/>
                <w:szCs w:val="20"/>
              </w:rPr>
              <w:t>тки</w:t>
            </w:r>
            <w:proofErr w:type="spellEnd"/>
          </w:p>
        </w:tc>
      </w:tr>
      <w:tr w:rsidR="007F5007" w:rsidRPr="003F66B5" w:rsidTr="00DE69F8">
        <w:trPr>
          <w:trHeight w:val="300"/>
        </w:trPr>
        <w:tc>
          <w:tcPr>
            <w:tcW w:w="578" w:type="pct"/>
            <w:gridSpan w:val="2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Холлы и коридоры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ДОУ </w:t>
            </w:r>
          </w:p>
        </w:tc>
        <w:tc>
          <w:tcPr>
            <w:tcW w:w="1980" w:type="pct"/>
            <w:gridSpan w:val="3"/>
          </w:tcPr>
          <w:p w:rsidR="007F5007" w:rsidRPr="00B03BF9" w:rsidRDefault="007F5007" w:rsidP="007F500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2442" w:type="pct"/>
            <w:gridSpan w:val="2"/>
          </w:tcPr>
          <w:p w:rsidR="007F5007" w:rsidRDefault="007F5007" w:rsidP="007F500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Стенды для родителей</w:t>
            </w:r>
          </w:p>
          <w:p w:rsidR="007F5007" w:rsidRPr="003F66B5" w:rsidRDefault="007F5007" w:rsidP="007F500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Стенды  для сотрудников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sz w:val="20"/>
                <w:szCs w:val="20"/>
                <w:lang w:eastAsia="en-US"/>
              </w:rPr>
            </w:pPr>
          </w:p>
        </w:tc>
      </w:tr>
      <w:tr w:rsidR="007F5007" w:rsidRPr="003F66B5" w:rsidTr="00DE69F8">
        <w:trPr>
          <w:trHeight w:val="943"/>
        </w:trPr>
        <w:tc>
          <w:tcPr>
            <w:tcW w:w="578" w:type="pct"/>
            <w:gridSpan w:val="2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Участки </w:t>
            </w:r>
          </w:p>
        </w:tc>
        <w:tc>
          <w:tcPr>
            <w:tcW w:w="1980" w:type="pct"/>
            <w:gridSpan w:val="3"/>
          </w:tcPr>
          <w:p w:rsidR="00A45429" w:rsidRDefault="00A45429" w:rsidP="007F500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Прием детей</w:t>
            </w:r>
          </w:p>
          <w:p w:rsidR="007F5007" w:rsidRPr="00C74C85" w:rsidRDefault="007F5007" w:rsidP="007F500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Прогулки, наблюдения;</w:t>
            </w:r>
          </w:p>
          <w:p w:rsidR="007F5007" w:rsidRPr="00C74C85" w:rsidRDefault="007F5007" w:rsidP="007F500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Игровая деятельность;</w:t>
            </w:r>
          </w:p>
          <w:p w:rsidR="007F5007" w:rsidRPr="00C74C85" w:rsidRDefault="007F5007" w:rsidP="007F500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Самостоятельная двигательная деятельность</w:t>
            </w:r>
          </w:p>
          <w:p w:rsidR="007F5007" w:rsidRPr="003F66B5" w:rsidRDefault="007F5007" w:rsidP="007F500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Трудовая деятельность.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42" w:type="pct"/>
            <w:gridSpan w:val="2"/>
          </w:tcPr>
          <w:p w:rsidR="007F5007" w:rsidRPr="00C74C85" w:rsidRDefault="007F5007" w:rsidP="007F500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Прогулочные площадки для детей всех возрастных групп.</w:t>
            </w:r>
          </w:p>
          <w:p w:rsidR="007F5007" w:rsidRPr="00577E3F" w:rsidRDefault="007F5007" w:rsidP="007F500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Игровое, функциональное, и спортивное оборудование.</w:t>
            </w:r>
          </w:p>
          <w:p w:rsidR="007F5007" w:rsidRPr="00C74C85" w:rsidRDefault="007F5007" w:rsidP="007F500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Площадка </w:t>
            </w:r>
            <w:r w:rsidRPr="00C74C85">
              <w:rPr>
                <w:rFonts w:eastAsia="Calibri"/>
                <w:sz w:val="20"/>
                <w:szCs w:val="20"/>
                <w:lang w:eastAsia="en-US"/>
              </w:rPr>
              <w:t xml:space="preserve"> для ознакомления дошкольников с</w:t>
            </w:r>
            <w:r>
              <w:t xml:space="preserve"> </w:t>
            </w:r>
            <w:r w:rsidRPr="00C74C85">
              <w:rPr>
                <w:rFonts w:eastAsia="Calibri"/>
                <w:sz w:val="20"/>
                <w:szCs w:val="20"/>
                <w:lang w:eastAsia="en-US"/>
              </w:rPr>
              <w:t xml:space="preserve">правилами дорожного движения. </w:t>
            </w:r>
          </w:p>
          <w:p w:rsidR="007F5007" w:rsidRPr="00B03BF9" w:rsidRDefault="007F5007" w:rsidP="007F500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Цветники. </w:t>
            </w:r>
          </w:p>
        </w:tc>
      </w:tr>
      <w:tr w:rsidR="007F5007" w:rsidRPr="003F66B5" w:rsidTr="00DE69F8">
        <w:trPr>
          <w:trHeight w:val="620"/>
        </w:trPr>
        <w:tc>
          <w:tcPr>
            <w:tcW w:w="578" w:type="pct"/>
            <w:gridSpan w:val="2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Физкультурная площадка </w:t>
            </w:r>
          </w:p>
        </w:tc>
        <w:tc>
          <w:tcPr>
            <w:tcW w:w="1980" w:type="pct"/>
            <w:gridSpan w:val="3"/>
          </w:tcPr>
          <w:p w:rsidR="007F5007" w:rsidRPr="00B03BF9" w:rsidRDefault="007F5007" w:rsidP="007F500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2442" w:type="pct"/>
            <w:gridSpan w:val="2"/>
          </w:tcPr>
          <w:p w:rsidR="007F5007" w:rsidRPr="00C74C8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F5007" w:rsidRPr="003F66B5" w:rsidRDefault="007F5007" w:rsidP="007F500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Оборудование для спортивных игр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sz w:val="20"/>
                <w:szCs w:val="20"/>
                <w:lang w:eastAsia="en-US"/>
              </w:rPr>
            </w:pPr>
          </w:p>
        </w:tc>
      </w:tr>
      <w:tr w:rsidR="007F5007" w:rsidRPr="003F66B5" w:rsidTr="00DE69F8">
        <w:trPr>
          <w:trHeight w:val="125"/>
        </w:trPr>
        <w:tc>
          <w:tcPr>
            <w:tcW w:w="5000" w:type="pct"/>
            <w:gridSpan w:val="7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Предметно-развивающая среда в группах </w:t>
            </w:r>
          </w:p>
        </w:tc>
      </w:tr>
      <w:tr w:rsidR="007F5007" w:rsidRPr="003F66B5" w:rsidTr="00DE69F8">
        <w:trPr>
          <w:trHeight w:val="942"/>
        </w:trPr>
        <w:tc>
          <w:tcPr>
            <w:tcW w:w="639" w:type="pct"/>
            <w:gridSpan w:val="3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Ц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ентр «</w:t>
            </w:r>
            <w:proofErr w:type="spellStart"/>
            <w:proofErr w:type="gramStart"/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Физкуль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-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тур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ы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и здоровья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» </w:t>
            </w:r>
          </w:p>
        </w:tc>
        <w:tc>
          <w:tcPr>
            <w:tcW w:w="1919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42" w:type="pct"/>
            <w:gridSpan w:val="2"/>
          </w:tcPr>
          <w:p w:rsidR="007F5007" w:rsidRPr="00C74C85" w:rsidRDefault="007F5007" w:rsidP="007F500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Оборудование для ходьбы, бега, равновесия</w:t>
            </w:r>
          </w:p>
          <w:p w:rsidR="007F5007" w:rsidRPr="00C74C85" w:rsidRDefault="007F5007" w:rsidP="007F500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Для прыжков</w:t>
            </w:r>
          </w:p>
          <w:p w:rsidR="007F5007" w:rsidRPr="00C74C85" w:rsidRDefault="007F5007" w:rsidP="007F500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Для катания, бросания, ловли</w:t>
            </w:r>
          </w:p>
          <w:p w:rsidR="007F5007" w:rsidRPr="00C74C85" w:rsidRDefault="007F5007" w:rsidP="007F500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Для ползания и лазания</w:t>
            </w:r>
          </w:p>
          <w:p w:rsidR="007F5007" w:rsidRPr="00C74C85" w:rsidRDefault="007F5007" w:rsidP="007F500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Атрибуты к подвижным и спортивным играм</w:t>
            </w:r>
          </w:p>
          <w:p w:rsidR="007F5007" w:rsidRPr="00B03BF9" w:rsidRDefault="007F5007" w:rsidP="007F500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74C85">
              <w:rPr>
                <w:rFonts w:eastAsia="Calibri"/>
                <w:sz w:val="20"/>
                <w:szCs w:val="20"/>
                <w:lang w:eastAsia="en-US"/>
              </w:rPr>
              <w:t>Нетрадиционное физкультурное оборудование</w:t>
            </w:r>
          </w:p>
        </w:tc>
      </w:tr>
      <w:tr w:rsidR="007F5007" w:rsidRPr="003F66B5" w:rsidTr="00DE69F8">
        <w:trPr>
          <w:trHeight w:val="976"/>
        </w:trPr>
        <w:tc>
          <w:tcPr>
            <w:tcW w:w="639" w:type="pct"/>
            <w:gridSpan w:val="3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Ц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ентр природы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и экологии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9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Расширение познавательного опыта, его использование в трудовой деятельности 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42" w:type="pct"/>
            <w:gridSpan w:val="2"/>
          </w:tcPr>
          <w:p w:rsidR="007F5007" w:rsidRDefault="007F5007" w:rsidP="007F500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sz w:val="20"/>
                <w:szCs w:val="20"/>
                <w:lang w:eastAsia="en-US"/>
              </w:rPr>
              <w:t xml:space="preserve">Календарь природы (2 мл, ср, </w:t>
            </w:r>
            <w:proofErr w:type="spellStart"/>
            <w:proofErr w:type="gramStart"/>
            <w:r w:rsidRPr="00201A9D">
              <w:rPr>
                <w:rFonts w:eastAsia="Calibri"/>
                <w:sz w:val="20"/>
                <w:szCs w:val="20"/>
                <w:lang w:eastAsia="en-US"/>
              </w:rPr>
              <w:t>ст</w:t>
            </w:r>
            <w:proofErr w:type="spellEnd"/>
            <w:proofErr w:type="gramEnd"/>
            <w:r w:rsidRPr="00201A9D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201A9D">
              <w:rPr>
                <w:rFonts w:eastAsia="Calibri"/>
                <w:sz w:val="20"/>
                <w:szCs w:val="20"/>
                <w:lang w:eastAsia="en-US"/>
              </w:rPr>
              <w:t>подг</w:t>
            </w:r>
            <w:proofErr w:type="spellEnd"/>
            <w:r w:rsidRPr="00201A9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01A9D">
              <w:rPr>
                <w:rFonts w:eastAsia="Calibri"/>
                <w:sz w:val="20"/>
                <w:szCs w:val="20"/>
                <w:lang w:eastAsia="en-US"/>
              </w:rPr>
              <w:t>гр</w:t>
            </w:r>
            <w:proofErr w:type="spellEnd"/>
            <w:r w:rsidRPr="00201A9D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:rsidR="007F5007" w:rsidRDefault="007F5007" w:rsidP="007F500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sz w:val="20"/>
                <w:szCs w:val="20"/>
                <w:lang w:eastAsia="en-US"/>
              </w:rPr>
              <w:t>Комнатные растения в соответствии с возрастными рекомендациями</w:t>
            </w:r>
          </w:p>
          <w:p w:rsidR="007F5007" w:rsidRDefault="007F5007" w:rsidP="007F500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sz w:val="20"/>
                <w:szCs w:val="20"/>
                <w:lang w:eastAsia="en-US"/>
              </w:rPr>
              <w:t xml:space="preserve"> Сезонный материал</w:t>
            </w:r>
          </w:p>
          <w:p w:rsidR="007F5007" w:rsidRPr="00577E3F" w:rsidRDefault="007F5007" w:rsidP="007F500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201A9D">
              <w:rPr>
                <w:rFonts w:eastAsia="Calibri"/>
                <w:sz w:val="20"/>
                <w:szCs w:val="20"/>
                <w:lang w:eastAsia="en-US"/>
              </w:rPr>
              <w:t>Паспорта растений</w:t>
            </w:r>
          </w:p>
          <w:p w:rsidR="007F5007" w:rsidRDefault="007F5007" w:rsidP="007F500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sz w:val="20"/>
                <w:szCs w:val="20"/>
                <w:lang w:eastAsia="en-US"/>
              </w:rPr>
              <w:t>Макеты</w:t>
            </w:r>
          </w:p>
          <w:p w:rsidR="007F5007" w:rsidRPr="00201A9D" w:rsidRDefault="007F5007" w:rsidP="007F500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sz w:val="20"/>
                <w:szCs w:val="20"/>
                <w:lang w:eastAsia="en-US"/>
              </w:rPr>
              <w:t>Литература природоведческого содержания, набор картинок, альбомы</w:t>
            </w:r>
          </w:p>
          <w:p w:rsidR="007F5007" w:rsidRPr="00201A9D" w:rsidRDefault="007F5007" w:rsidP="007F500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sz w:val="20"/>
                <w:szCs w:val="20"/>
                <w:lang w:eastAsia="en-US"/>
              </w:rPr>
              <w:t>Материал для проведения элементарных опытов</w:t>
            </w:r>
          </w:p>
          <w:p w:rsidR="007F5007" w:rsidRPr="00201A9D" w:rsidRDefault="007F5007" w:rsidP="007F500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sz w:val="20"/>
                <w:szCs w:val="20"/>
                <w:lang w:eastAsia="en-US"/>
              </w:rPr>
              <w:t>Обучающие и дидактические игры по экологии</w:t>
            </w:r>
          </w:p>
          <w:p w:rsidR="007F5007" w:rsidRPr="00201A9D" w:rsidRDefault="007F5007" w:rsidP="007F500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sz w:val="20"/>
                <w:szCs w:val="20"/>
                <w:lang w:eastAsia="en-US"/>
              </w:rPr>
              <w:t>Инвентарь для трудовой деятельности</w:t>
            </w:r>
          </w:p>
          <w:p w:rsidR="007F5007" w:rsidRDefault="007F5007" w:rsidP="007F500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sz w:val="20"/>
                <w:szCs w:val="20"/>
                <w:lang w:eastAsia="en-US"/>
              </w:rPr>
              <w:t>Природный и бросовый материал</w:t>
            </w:r>
          </w:p>
          <w:p w:rsidR="007F5007" w:rsidRPr="00577E3F" w:rsidRDefault="007F5007" w:rsidP="007F500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F5007" w:rsidRPr="003F66B5" w:rsidTr="00DE69F8">
        <w:trPr>
          <w:trHeight w:val="138"/>
        </w:trPr>
        <w:tc>
          <w:tcPr>
            <w:tcW w:w="639" w:type="pct"/>
            <w:gridSpan w:val="3"/>
          </w:tcPr>
          <w:p w:rsidR="007F5007" w:rsidRPr="00FA2310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A2310">
              <w:rPr>
                <w:rFonts w:eastAsia="Calibri"/>
                <w:sz w:val="20"/>
                <w:szCs w:val="20"/>
                <w:lang w:eastAsia="en-US"/>
              </w:rPr>
              <w:t>Исследовательский центр</w:t>
            </w:r>
          </w:p>
        </w:tc>
        <w:tc>
          <w:tcPr>
            <w:tcW w:w="1919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Расширение познавательного сенсорного опыта детей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ascii="Wingdings" w:eastAsia="Calibri" w:hAnsi="Wingdings" w:cs="Wingdings"/>
                <w:color w:val="000000"/>
                <w:sz w:val="20"/>
                <w:szCs w:val="20"/>
                <w:lang w:eastAsia="en-US"/>
              </w:rPr>
              <w:t>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42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Дидактический материал по сенсорному 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воспитанию</w:t>
            </w:r>
          </w:p>
          <w:p w:rsidR="007F5007" w:rsidRPr="00201A9D" w:rsidRDefault="007F5007" w:rsidP="007F500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Дидактические игры </w:t>
            </w:r>
          </w:p>
          <w:p w:rsidR="007F5007" w:rsidRPr="00201A9D" w:rsidRDefault="007F5007" w:rsidP="007F500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Настольно-печатные игры </w:t>
            </w:r>
          </w:p>
          <w:p w:rsidR="007F5007" w:rsidRPr="00201A9D" w:rsidRDefault="007F5007" w:rsidP="007F500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Познавательный материал </w:t>
            </w:r>
          </w:p>
          <w:p w:rsidR="007F5007" w:rsidRPr="003F66B5" w:rsidRDefault="007F5007" w:rsidP="007F500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color w:val="000000"/>
                <w:sz w:val="20"/>
                <w:szCs w:val="20"/>
                <w:lang w:eastAsia="en-US"/>
              </w:rPr>
              <w:t>Материал для детского экспериментирования</w:t>
            </w:r>
          </w:p>
        </w:tc>
      </w:tr>
      <w:tr w:rsidR="007F5007" w:rsidRPr="003F66B5" w:rsidTr="00DE69F8">
        <w:trPr>
          <w:trHeight w:val="138"/>
        </w:trPr>
        <w:tc>
          <w:tcPr>
            <w:tcW w:w="639" w:type="pct"/>
            <w:gridSpan w:val="3"/>
          </w:tcPr>
          <w:p w:rsidR="007F5007" w:rsidRPr="00FA2310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A2310">
              <w:rPr>
                <w:rFonts w:eastAsia="Calibri"/>
                <w:sz w:val="20"/>
                <w:szCs w:val="20"/>
                <w:lang w:eastAsia="en-US"/>
              </w:rPr>
              <w:t xml:space="preserve">Игровой центр </w:t>
            </w:r>
          </w:p>
        </w:tc>
        <w:tc>
          <w:tcPr>
            <w:tcW w:w="1919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42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3F66B5">
              <w:rPr>
                <w:rFonts w:eastAsia="Calibri"/>
                <w:sz w:val="20"/>
                <w:szCs w:val="20"/>
                <w:lang w:eastAsia="en-US"/>
              </w:rPr>
              <w:t>Атрибутика для с-р игр по возрасту детей («Семья», «Больница», «Магазин», «Школа», «Парикмахерская», «Почта», «Армия», «Космонавты», «Библиотека», «Ателье»</w:t>
            </w:r>
            <w:r>
              <w:rPr>
                <w:rFonts w:eastAsia="Calibri"/>
                <w:sz w:val="20"/>
                <w:szCs w:val="20"/>
                <w:lang w:eastAsia="en-US"/>
              </w:rPr>
              <w:t>, «Строители», «Водители» и др.</w:t>
            </w: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) </w:t>
            </w:r>
            <w:proofErr w:type="gramEnd"/>
          </w:p>
          <w:p w:rsidR="007F5007" w:rsidRPr="00B03BF9" w:rsidRDefault="007F5007" w:rsidP="007F500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>Предметы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- заместители </w:t>
            </w:r>
          </w:p>
        </w:tc>
      </w:tr>
      <w:tr w:rsidR="007F5007" w:rsidRPr="003F66B5" w:rsidTr="00DE69F8">
        <w:trPr>
          <w:trHeight w:val="138"/>
        </w:trPr>
        <w:tc>
          <w:tcPr>
            <w:tcW w:w="639" w:type="pct"/>
            <w:gridSpan w:val="3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Ц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ентр «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ПДД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» </w:t>
            </w:r>
          </w:p>
        </w:tc>
        <w:tc>
          <w:tcPr>
            <w:tcW w:w="1919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Расширение познавательного опыта, его использование в повседневной деятельности 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42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Дидактические, настольные игры по профилактике ДТП </w:t>
            </w:r>
          </w:p>
          <w:p w:rsidR="007F5007" w:rsidRPr="003F66B5" w:rsidRDefault="007F5007" w:rsidP="007F500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Макеты перекрестков, районов города, </w:t>
            </w:r>
          </w:p>
          <w:p w:rsidR="007F5007" w:rsidRPr="003F66B5" w:rsidRDefault="007F5007" w:rsidP="007F500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Дорожные знаки </w:t>
            </w:r>
          </w:p>
          <w:p w:rsidR="007F5007" w:rsidRPr="00B03BF9" w:rsidRDefault="007F5007" w:rsidP="007F500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Литература о правилах дорожного движения </w:t>
            </w:r>
          </w:p>
        </w:tc>
      </w:tr>
      <w:tr w:rsidR="007F5007" w:rsidRPr="003F66B5" w:rsidTr="00DE69F8">
        <w:trPr>
          <w:trHeight w:val="138"/>
        </w:trPr>
        <w:tc>
          <w:tcPr>
            <w:tcW w:w="639" w:type="pct"/>
            <w:gridSpan w:val="3"/>
          </w:tcPr>
          <w:p w:rsidR="007F5007" w:rsidRPr="00FA2310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A2310">
              <w:rPr>
                <w:rFonts w:eastAsia="Calibri"/>
                <w:sz w:val="20"/>
                <w:szCs w:val="20"/>
                <w:lang w:eastAsia="en-US"/>
              </w:rPr>
              <w:t>Центр национального воспитания</w:t>
            </w:r>
          </w:p>
        </w:tc>
        <w:tc>
          <w:tcPr>
            <w:tcW w:w="1919" w:type="pct"/>
            <w:gridSpan w:val="2"/>
          </w:tcPr>
          <w:p w:rsidR="007F5007" w:rsidRDefault="007F5007" w:rsidP="007F500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Расширение краеведческих представлений </w:t>
            </w:r>
            <w:r w:rsidRPr="00201A9D">
              <w:rPr>
                <w:rFonts w:eastAsia="Calibri"/>
                <w:sz w:val="20"/>
                <w:szCs w:val="20"/>
                <w:lang w:eastAsia="en-US"/>
              </w:rPr>
              <w:t>детей, накопление познавательного опыта</w:t>
            </w:r>
          </w:p>
          <w:p w:rsidR="00A45429" w:rsidRPr="003F66B5" w:rsidRDefault="00A45429" w:rsidP="007F500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Обучение детей татарскому языку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42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Государственная и городская </w:t>
            </w: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 символика </w:t>
            </w:r>
          </w:p>
          <w:p w:rsidR="007F5007" w:rsidRPr="00201A9D" w:rsidRDefault="007F5007" w:rsidP="007F500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Образцы русских и татарских</w:t>
            </w:r>
            <w:r w:rsidRPr="00201A9D">
              <w:rPr>
                <w:rFonts w:eastAsia="Calibri"/>
                <w:sz w:val="20"/>
                <w:szCs w:val="20"/>
                <w:lang w:eastAsia="en-US"/>
              </w:rPr>
              <w:t xml:space="preserve"> костюмов </w:t>
            </w:r>
          </w:p>
          <w:p w:rsidR="007F5007" w:rsidRPr="00201A9D" w:rsidRDefault="007F5007" w:rsidP="007F500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Наглядный материал</w:t>
            </w:r>
            <w:r w:rsidRPr="00201A9D">
              <w:rPr>
                <w:rFonts w:eastAsia="Calibri"/>
                <w:sz w:val="20"/>
                <w:szCs w:val="20"/>
                <w:lang w:eastAsia="en-US"/>
              </w:rPr>
              <w:t xml:space="preserve">: альбомы, картины, фотоиллюстрации и др. </w:t>
            </w:r>
          </w:p>
          <w:p w:rsidR="007F5007" w:rsidRPr="00201A9D" w:rsidRDefault="007F5007" w:rsidP="007F500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sz w:val="20"/>
                <w:szCs w:val="20"/>
                <w:lang w:eastAsia="en-US"/>
              </w:rPr>
              <w:t>Предметы народно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201A9D">
              <w:rPr>
                <w:rFonts w:eastAsia="Calibri"/>
                <w:sz w:val="20"/>
                <w:szCs w:val="20"/>
                <w:lang w:eastAsia="en-US"/>
              </w:rPr>
              <w:t xml:space="preserve">- прикладного искусства </w:t>
            </w:r>
          </w:p>
          <w:p w:rsidR="007F5007" w:rsidRPr="00201A9D" w:rsidRDefault="007F5007" w:rsidP="007F500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01A9D">
              <w:rPr>
                <w:rFonts w:eastAsia="Calibri"/>
                <w:sz w:val="20"/>
                <w:szCs w:val="20"/>
                <w:lang w:eastAsia="en-US"/>
              </w:rPr>
              <w:t xml:space="preserve"> Предметы русского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и татарского </w:t>
            </w:r>
            <w:r w:rsidRPr="00201A9D">
              <w:rPr>
                <w:rFonts w:eastAsia="Calibri"/>
                <w:sz w:val="20"/>
                <w:szCs w:val="20"/>
                <w:lang w:eastAsia="en-US"/>
              </w:rPr>
              <w:t xml:space="preserve"> быта </w:t>
            </w:r>
          </w:p>
          <w:p w:rsidR="00A45429" w:rsidRDefault="007F5007" w:rsidP="00A4542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Детская художественная литература</w:t>
            </w:r>
          </w:p>
          <w:p w:rsidR="00A45429" w:rsidRPr="00A45429" w:rsidRDefault="00A45429" w:rsidP="00A4542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УМК по обучению дошкольников татарскому языку</w:t>
            </w:r>
          </w:p>
        </w:tc>
      </w:tr>
      <w:tr w:rsidR="007F5007" w:rsidRPr="003F66B5" w:rsidTr="00DE69F8">
        <w:trPr>
          <w:trHeight w:val="138"/>
        </w:trPr>
        <w:tc>
          <w:tcPr>
            <w:tcW w:w="639" w:type="pct"/>
            <w:gridSpan w:val="3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Ц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ентр 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развития речи и художественной литературы</w:t>
            </w:r>
          </w:p>
        </w:tc>
        <w:tc>
          <w:tcPr>
            <w:tcW w:w="1919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Формирование умения самостоятельно работать с книгой, «добывать» нужную информацию. 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42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Детская художественная литература в соответствии с возрастом детей </w:t>
            </w:r>
          </w:p>
          <w:p w:rsidR="007F5007" w:rsidRPr="003F66B5" w:rsidRDefault="007F5007" w:rsidP="007F500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Наличие художественной литературы </w:t>
            </w:r>
          </w:p>
          <w:p w:rsidR="007F5007" w:rsidRPr="003F66B5" w:rsidRDefault="007F5007" w:rsidP="007F500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7F5007" w:rsidRPr="003F66B5" w:rsidRDefault="007F5007" w:rsidP="007F500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Материалы о художниках – иллюстраторах </w:t>
            </w:r>
          </w:p>
          <w:p w:rsidR="007F5007" w:rsidRPr="003F66B5" w:rsidRDefault="007F5007" w:rsidP="007F500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>Портрет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ы </w:t>
            </w: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 поэтов, писателей (старший возраст) </w:t>
            </w:r>
          </w:p>
          <w:p w:rsidR="007F5007" w:rsidRPr="00B03BF9" w:rsidRDefault="007F5007" w:rsidP="007F500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Тематические выставки </w:t>
            </w:r>
          </w:p>
        </w:tc>
      </w:tr>
      <w:tr w:rsidR="007F5007" w:rsidRPr="003F66B5" w:rsidTr="00DE69F8">
        <w:trPr>
          <w:trHeight w:val="138"/>
        </w:trPr>
        <w:tc>
          <w:tcPr>
            <w:tcW w:w="639" w:type="pct"/>
            <w:gridSpan w:val="3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Центр «Театрализованной деятельности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» </w:t>
            </w:r>
          </w:p>
        </w:tc>
        <w:tc>
          <w:tcPr>
            <w:tcW w:w="1919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42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Ширмы </w:t>
            </w:r>
          </w:p>
          <w:p w:rsidR="007F5007" w:rsidRPr="003F66B5" w:rsidRDefault="007F5007" w:rsidP="007F500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Элементы костюмов </w:t>
            </w:r>
          </w:p>
          <w:p w:rsidR="007F5007" w:rsidRPr="003F66B5" w:rsidRDefault="007F5007" w:rsidP="007F500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Различные виды театров (в соответствии с возрастом) </w:t>
            </w:r>
          </w:p>
          <w:p w:rsidR="007F5007" w:rsidRPr="00B03BF9" w:rsidRDefault="007F5007" w:rsidP="007F500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Предметы декорации </w:t>
            </w:r>
          </w:p>
        </w:tc>
      </w:tr>
      <w:tr w:rsidR="007F5007" w:rsidRPr="003F66B5" w:rsidTr="00DE69F8">
        <w:trPr>
          <w:trHeight w:val="138"/>
        </w:trPr>
        <w:tc>
          <w:tcPr>
            <w:tcW w:w="639" w:type="pct"/>
            <w:gridSpan w:val="3"/>
          </w:tcPr>
          <w:p w:rsidR="007F5007" w:rsidRPr="00FA2310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A2310">
              <w:rPr>
                <w:rFonts w:eastAsia="Calibri"/>
                <w:sz w:val="20"/>
                <w:szCs w:val="20"/>
                <w:lang w:eastAsia="en-US"/>
              </w:rPr>
              <w:t>Центр изобразительной деятельности</w:t>
            </w:r>
          </w:p>
        </w:tc>
        <w:tc>
          <w:tcPr>
            <w:tcW w:w="1919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42" w:type="pct"/>
            <w:gridSpan w:val="2"/>
          </w:tcPr>
          <w:p w:rsidR="007F5007" w:rsidRPr="003F66B5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Бумага разного формата, разной формы, разного тона </w:t>
            </w:r>
          </w:p>
          <w:p w:rsidR="007F5007" w:rsidRPr="003F66B5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7F5007" w:rsidRPr="003F66B5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Наличие цветной бумаги и картона </w:t>
            </w:r>
          </w:p>
          <w:p w:rsidR="007F5007" w:rsidRPr="00B03BF9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sz w:val="20"/>
                <w:szCs w:val="20"/>
                <w:lang w:eastAsia="en-US"/>
              </w:rPr>
              <w:t xml:space="preserve"> Достаточное количество ножниц с закругленными концами, клея, клеенок, тряпочек, салфеток для </w:t>
            </w:r>
            <w:r w:rsidRPr="00B03BF9">
              <w:rPr>
                <w:rFonts w:eastAsia="Calibri"/>
                <w:sz w:val="20"/>
                <w:szCs w:val="20"/>
                <w:lang w:eastAsia="en-US"/>
              </w:rPr>
              <w:t xml:space="preserve">аппликации </w:t>
            </w:r>
          </w:p>
          <w:p w:rsidR="007F5007" w:rsidRPr="00B03BF9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03BF9">
              <w:rPr>
                <w:rFonts w:eastAsia="Calibri"/>
                <w:sz w:val="20"/>
                <w:szCs w:val="20"/>
                <w:lang w:eastAsia="en-US"/>
              </w:rPr>
              <w:t xml:space="preserve">Бросовый материал (фольга, фантики от конфет и др.) </w:t>
            </w:r>
          </w:p>
          <w:p w:rsidR="007F5007" w:rsidRPr="00B03BF9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03BF9">
              <w:rPr>
                <w:rFonts w:eastAsia="Calibri"/>
                <w:sz w:val="20"/>
                <w:szCs w:val="20"/>
                <w:lang w:eastAsia="en-US"/>
              </w:rPr>
              <w:t xml:space="preserve">Место для сменных выставок детских работ, совместных работ детей и родителей </w:t>
            </w:r>
          </w:p>
          <w:p w:rsidR="007F5007" w:rsidRPr="00B03BF9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03BF9">
              <w:rPr>
                <w:rFonts w:eastAsia="Calibri"/>
                <w:sz w:val="20"/>
                <w:szCs w:val="20"/>
                <w:lang w:eastAsia="en-US"/>
              </w:rPr>
              <w:t xml:space="preserve">Место для сменных выставок произведений изоискусства </w:t>
            </w:r>
          </w:p>
          <w:p w:rsidR="007F5007" w:rsidRPr="00B03BF9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03BF9">
              <w:rPr>
                <w:rFonts w:eastAsia="Calibri"/>
                <w:sz w:val="20"/>
                <w:szCs w:val="20"/>
                <w:lang w:eastAsia="en-US"/>
              </w:rPr>
              <w:t>Альбом</w:t>
            </w:r>
            <w:proofErr w:type="gramStart"/>
            <w:r w:rsidRPr="00B03BF9">
              <w:rPr>
                <w:rFonts w:eastAsia="Calibri"/>
                <w:sz w:val="20"/>
                <w:szCs w:val="20"/>
                <w:lang w:eastAsia="en-US"/>
              </w:rPr>
              <w:t>ы-</w:t>
            </w:r>
            <w:proofErr w:type="gramEnd"/>
            <w:r w:rsidRPr="00B03BF9">
              <w:rPr>
                <w:rFonts w:eastAsia="Calibri"/>
                <w:sz w:val="20"/>
                <w:szCs w:val="20"/>
                <w:lang w:eastAsia="en-US"/>
              </w:rPr>
              <w:t xml:space="preserve"> раскраски </w:t>
            </w:r>
          </w:p>
          <w:p w:rsidR="007F5007" w:rsidRPr="00B03BF9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03BF9">
              <w:rPr>
                <w:rFonts w:eastAsia="Calibri"/>
                <w:sz w:val="20"/>
                <w:szCs w:val="20"/>
                <w:lang w:eastAsia="en-US"/>
              </w:rPr>
              <w:t xml:space="preserve">Наборы открыток, картинки, книги и альбомы с иллюстрациями, предметные картинки </w:t>
            </w:r>
          </w:p>
          <w:p w:rsidR="007F5007" w:rsidRPr="00B03BF9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03BF9">
              <w:rPr>
                <w:rFonts w:eastAsia="Calibri"/>
                <w:sz w:val="20"/>
                <w:szCs w:val="20"/>
                <w:lang w:eastAsia="en-US"/>
              </w:rPr>
              <w:t>Предметы народно – прикладного искусства</w:t>
            </w:r>
          </w:p>
        </w:tc>
      </w:tr>
      <w:tr w:rsidR="007F5007" w:rsidRPr="003F66B5" w:rsidTr="00DE69F8">
        <w:trPr>
          <w:trHeight w:val="138"/>
        </w:trPr>
        <w:tc>
          <w:tcPr>
            <w:tcW w:w="639" w:type="pct"/>
            <w:gridSpan w:val="3"/>
          </w:tcPr>
          <w:p w:rsidR="007F5007" w:rsidRPr="00FA2310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Речевые уголки в логопедических группах</w:t>
            </w:r>
          </w:p>
        </w:tc>
        <w:tc>
          <w:tcPr>
            <w:tcW w:w="1919" w:type="pct"/>
            <w:gridSpan w:val="2"/>
          </w:tcPr>
          <w:p w:rsidR="007F5007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Закрепление и автоматизация звукопроизношения</w:t>
            </w:r>
          </w:p>
          <w:p w:rsidR="007F5007" w:rsidRPr="003F66B5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Выполнение заданий логопеда</w:t>
            </w:r>
          </w:p>
        </w:tc>
        <w:tc>
          <w:tcPr>
            <w:tcW w:w="2442" w:type="pct"/>
            <w:gridSpan w:val="2"/>
          </w:tcPr>
          <w:p w:rsidR="007F5007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Зеркало</w:t>
            </w:r>
          </w:p>
          <w:p w:rsidR="007F5007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Дидактичекие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игры</w:t>
            </w:r>
          </w:p>
          <w:p w:rsidR="007F5007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Настольные игры</w:t>
            </w:r>
          </w:p>
          <w:p w:rsidR="007F5007" w:rsidRPr="003F66B5" w:rsidRDefault="007F5007" w:rsidP="007F50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Атрибуты для  выполнения дыхательных упражнений</w:t>
            </w:r>
          </w:p>
        </w:tc>
      </w:tr>
      <w:tr w:rsidR="007F5007" w:rsidRPr="003F66B5" w:rsidTr="00DE69F8">
        <w:trPr>
          <w:trHeight w:val="834"/>
        </w:trPr>
        <w:tc>
          <w:tcPr>
            <w:tcW w:w="645" w:type="pct"/>
            <w:gridSpan w:val="4"/>
          </w:tcPr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Мукально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-дидактический центр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3" w:type="pct"/>
          </w:tcPr>
          <w:p w:rsidR="007F5007" w:rsidRPr="003F66B5" w:rsidRDefault="007F5007" w:rsidP="007F500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Развитие творческих способностей в самостоятельно-ритмической деятельности </w:t>
            </w:r>
          </w:p>
          <w:p w:rsidR="007F5007" w:rsidRPr="003F66B5" w:rsidRDefault="007F5007" w:rsidP="00DE69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42" w:type="pct"/>
            <w:gridSpan w:val="2"/>
          </w:tcPr>
          <w:p w:rsidR="007F5007" w:rsidRPr="00B03BF9" w:rsidRDefault="007F5007" w:rsidP="007F500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03BF9">
              <w:rPr>
                <w:rFonts w:eastAsia="Calibri"/>
                <w:sz w:val="20"/>
                <w:szCs w:val="20"/>
                <w:lang w:eastAsia="en-US"/>
              </w:rPr>
              <w:t>Детские музыкальные инструменты</w:t>
            </w:r>
          </w:p>
          <w:p w:rsidR="007F5007" w:rsidRPr="00B03BF9" w:rsidRDefault="007F5007" w:rsidP="007F500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03BF9">
              <w:rPr>
                <w:rFonts w:eastAsia="Calibri"/>
                <w:sz w:val="20"/>
                <w:szCs w:val="20"/>
                <w:lang w:eastAsia="en-US"/>
              </w:rPr>
              <w:t>Портрет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ы </w:t>
            </w:r>
            <w:r w:rsidRPr="00B03BF9">
              <w:rPr>
                <w:rFonts w:eastAsia="Calibri"/>
                <w:sz w:val="20"/>
                <w:szCs w:val="20"/>
                <w:lang w:eastAsia="en-US"/>
              </w:rPr>
              <w:t xml:space="preserve"> композитор</w:t>
            </w:r>
            <w:r>
              <w:rPr>
                <w:rFonts w:eastAsia="Calibri"/>
                <w:sz w:val="20"/>
                <w:szCs w:val="20"/>
                <w:lang w:eastAsia="en-US"/>
              </w:rPr>
              <w:t>ов</w:t>
            </w:r>
            <w:r w:rsidRPr="00B03BF9">
              <w:rPr>
                <w:rFonts w:eastAsia="Calibri"/>
                <w:sz w:val="20"/>
                <w:szCs w:val="20"/>
                <w:lang w:eastAsia="en-US"/>
              </w:rPr>
              <w:t xml:space="preserve"> (старший возраст)</w:t>
            </w:r>
          </w:p>
          <w:p w:rsidR="007F5007" w:rsidRPr="00B03BF9" w:rsidRDefault="007F5007" w:rsidP="007F500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03BF9">
              <w:rPr>
                <w:rFonts w:eastAsia="Calibri"/>
                <w:sz w:val="20"/>
                <w:szCs w:val="20"/>
                <w:lang w:eastAsia="en-US"/>
              </w:rPr>
              <w:t>Магнитофон</w:t>
            </w:r>
          </w:p>
          <w:p w:rsidR="007F5007" w:rsidRPr="003F66B5" w:rsidRDefault="007F5007" w:rsidP="007F500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B03BF9">
              <w:rPr>
                <w:rFonts w:eastAsia="Calibri"/>
                <w:sz w:val="20"/>
                <w:szCs w:val="20"/>
                <w:lang w:eastAsia="en-US"/>
              </w:rPr>
              <w:t>Набор аудиозаписей</w:t>
            </w:r>
          </w:p>
          <w:p w:rsidR="007F5007" w:rsidRPr="003F66B5" w:rsidRDefault="007F5007" w:rsidP="007F500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Музыкальные игрушки (озвученные, не озвученные) </w:t>
            </w:r>
          </w:p>
          <w:p w:rsidR="007F5007" w:rsidRPr="003F66B5" w:rsidRDefault="007F5007" w:rsidP="007F500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Игрушки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- самоделки </w:t>
            </w:r>
          </w:p>
          <w:p w:rsidR="007F5007" w:rsidRPr="003F66B5" w:rsidRDefault="007F5007" w:rsidP="007F500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Музыкально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- дидактические игры </w:t>
            </w:r>
          </w:p>
          <w:p w:rsidR="007F5007" w:rsidRPr="00B03BF9" w:rsidRDefault="007F5007" w:rsidP="007F500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>Музыкально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F66B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- дидактические пособия </w:t>
            </w:r>
          </w:p>
        </w:tc>
      </w:tr>
    </w:tbl>
    <w:p w:rsidR="004814B8" w:rsidRDefault="004814B8"/>
    <w:sectPr w:rsidR="00481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C0E9B"/>
    <w:multiLevelType w:val="hybridMultilevel"/>
    <w:tmpl w:val="3124BC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F4917"/>
    <w:multiLevelType w:val="hybridMultilevel"/>
    <w:tmpl w:val="6CAC6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D098F"/>
    <w:multiLevelType w:val="hybridMultilevel"/>
    <w:tmpl w:val="8B7467A2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57C50"/>
    <w:multiLevelType w:val="hybridMultilevel"/>
    <w:tmpl w:val="97343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CC6A92"/>
    <w:multiLevelType w:val="hybridMultilevel"/>
    <w:tmpl w:val="448036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B33966"/>
    <w:multiLevelType w:val="hybridMultilevel"/>
    <w:tmpl w:val="6C2E9FE6"/>
    <w:lvl w:ilvl="0" w:tplc="0EA8AD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BE703B"/>
    <w:multiLevelType w:val="hybridMultilevel"/>
    <w:tmpl w:val="9AC62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1B78B4"/>
    <w:multiLevelType w:val="hybridMultilevel"/>
    <w:tmpl w:val="881AE9CC"/>
    <w:lvl w:ilvl="0" w:tplc="041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7"/>
  </w:num>
  <w:num w:numId="4">
    <w:abstractNumId w:val="2"/>
  </w:num>
  <w:num w:numId="5">
    <w:abstractNumId w:val="9"/>
  </w:num>
  <w:num w:numId="6">
    <w:abstractNumId w:val="11"/>
  </w:num>
  <w:num w:numId="7">
    <w:abstractNumId w:val="3"/>
  </w:num>
  <w:num w:numId="8">
    <w:abstractNumId w:val="5"/>
  </w:num>
  <w:num w:numId="9">
    <w:abstractNumId w:val="4"/>
  </w:num>
  <w:num w:numId="10">
    <w:abstractNumId w:val="16"/>
  </w:num>
  <w:num w:numId="11">
    <w:abstractNumId w:val="13"/>
  </w:num>
  <w:num w:numId="12">
    <w:abstractNumId w:val="14"/>
  </w:num>
  <w:num w:numId="13">
    <w:abstractNumId w:val="18"/>
  </w:num>
  <w:num w:numId="14">
    <w:abstractNumId w:val="7"/>
  </w:num>
  <w:num w:numId="15">
    <w:abstractNumId w:val="10"/>
  </w:num>
  <w:num w:numId="16">
    <w:abstractNumId w:val="0"/>
  </w:num>
  <w:num w:numId="17">
    <w:abstractNumId w:val="1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248"/>
    <w:rsid w:val="00000159"/>
    <w:rsid w:val="00000625"/>
    <w:rsid w:val="000007E3"/>
    <w:rsid w:val="00000A21"/>
    <w:rsid w:val="00000F67"/>
    <w:rsid w:val="00002F5A"/>
    <w:rsid w:val="00004FD8"/>
    <w:rsid w:val="00007F31"/>
    <w:rsid w:val="0001030E"/>
    <w:rsid w:val="00011F06"/>
    <w:rsid w:val="0001274D"/>
    <w:rsid w:val="00013446"/>
    <w:rsid w:val="00013EA7"/>
    <w:rsid w:val="00015443"/>
    <w:rsid w:val="000171C5"/>
    <w:rsid w:val="0001736C"/>
    <w:rsid w:val="000176C9"/>
    <w:rsid w:val="00017917"/>
    <w:rsid w:val="000203CA"/>
    <w:rsid w:val="00021AA9"/>
    <w:rsid w:val="00022551"/>
    <w:rsid w:val="00022D81"/>
    <w:rsid w:val="00022FBB"/>
    <w:rsid w:val="000230E8"/>
    <w:rsid w:val="00023309"/>
    <w:rsid w:val="000273E3"/>
    <w:rsid w:val="000309D1"/>
    <w:rsid w:val="00030E62"/>
    <w:rsid w:val="00030E79"/>
    <w:rsid w:val="00031ACA"/>
    <w:rsid w:val="000324A9"/>
    <w:rsid w:val="000325E4"/>
    <w:rsid w:val="0003348D"/>
    <w:rsid w:val="00033B38"/>
    <w:rsid w:val="0003458B"/>
    <w:rsid w:val="00034DCD"/>
    <w:rsid w:val="000355C5"/>
    <w:rsid w:val="00035879"/>
    <w:rsid w:val="00037AD0"/>
    <w:rsid w:val="00037CB6"/>
    <w:rsid w:val="00037E5A"/>
    <w:rsid w:val="000409B9"/>
    <w:rsid w:val="00044024"/>
    <w:rsid w:val="00044128"/>
    <w:rsid w:val="000445DF"/>
    <w:rsid w:val="00045673"/>
    <w:rsid w:val="0004600A"/>
    <w:rsid w:val="00046B11"/>
    <w:rsid w:val="00050095"/>
    <w:rsid w:val="00050B46"/>
    <w:rsid w:val="00050F42"/>
    <w:rsid w:val="000511A0"/>
    <w:rsid w:val="00051C58"/>
    <w:rsid w:val="0005227D"/>
    <w:rsid w:val="000524D0"/>
    <w:rsid w:val="0005268B"/>
    <w:rsid w:val="00052840"/>
    <w:rsid w:val="00052A60"/>
    <w:rsid w:val="00052AE3"/>
    <w:rsid w:val="0005313C"/>
    <w:rsid w:val="00054BF6"/>
    <w:rsid w:val="00054CC6"/>
    <w:rsid w:val="00055A4A"/>
    <w:rsid w:val="00056108"/>
    <w:rsid w:val="00056397"/>
    <w:rsid w:val="00056E10"/>
    <w:rsid w:val="00056FD0"/>
    <w:rsid w:val="0005734F"/>
    <w:rsid w:val="000574C8"/>
    <w:rsid w:val="00057545"/>
    <w:rsid w:val="00060C19"/>
    <w:rsid w:val="00060E78"/>
    <w:rsid w:val="00060EA9"/>
    <w:rsid w:val="000648C0"/>
    <w:rsid w:val="00064D83"/>
    <w:rsid w:val="000659E4"/>
    <w:rsid w:val="00065D1A"/>
    <w:rsid w:val="0006605D"/>
    <w:rsid w:val="000709AA"/>
    <w:rsid w:val="00071B3A"/>
    <w:rsid w:val="00073F18"/>
    <w:rsid w:val="0007499A"/>
    <w:rsid w:val="000764CF"/>
    <w:rsid w:val="000776B3"/>
    <w:rsid w:val="00077AEB"/>
    <w:rsid w:val="00080201"/>
    <w:rsid w:val="00080E19"/>
    <w:rsid w:val="0008392A"/>
    <w:rsid w:val="00083C0F"/>
    <w:rsid w:val="00084E21"/>
    <w:rsid w:val="00085ACC"/>
    <w:rsid w:val="00085C12"/>
    <w:rsid w:val="000872DA"/>
    <w:rsid w:val="00087461"/>
    <w:rsid w:val="00087E44"/>
    <w:rsid w:val="000902B0"/>
    <w:rsid w:val="000903D3"/>
    <w:rsid w:val="00090510"/>
    <w:rsid w:val="000908E8"/>
    <w:rsid w:val="00090E96"/>
    <w:rsid w:val="00092166"/>
    <w:rsid w:val="000921E2"/>
    <w:rsid w:val="000925EE"/>
    <w:rsid w:val="00092CC0"/>
    <w:rsid w:val="00092EE3"/>
    <w:rsid w:val="0009329E"/>
    <w:rsid w:val="00094948"/>
    <w:rsid w:val="000964FA"/>
    <w:rsid w:val="00096D25"/>
    <w:rsid w:val="000A0F55"/>
    <w:rsid w:val="000A0F9B"/>
    <w:rsid w:val="000A2D96"/>
    <w:rsid w:val="000A3042"/>
    <w:rsid w:val="000A3DC4"/>
    <w:rsid w:val="000A50D7"/>
    <w:rsid w:val="000A560A"/>
    <w:rsid w:val="000A5940"/>
    <w:rsid w:val="000A60E3"/>
    <w:rsid w:val="000A693F"/>
    <w:rsid w:val="000A71A1"/>
    <w:rsid w:val="000A7E44"/>
    <w:rsid w:val="000B05BC"/>
    <w:rsid w:val="000B0D2F"/>
    <w:rsid w:val="000B1503"/>
    <w:rsid w:val="000B39C1"/>
    <w:rsid w:val="000B4B14"/>
    <w:rsid w:val="000B5A2B"/>
    <w:rsid w:val="000B5BB1"/>
    <w:rsid w:val="000B5D75"/>
    <w:rsid w:val="000B6BC9"/>
    <w:rsid w:val="000C145B"/>
    <w:rsid w:val="000C295F"/>
    <w:rsid w:val="000C3BD7"/>
    <w:rsid w:val="000C3C38"/>
    <w:rsid w:val="000C3F04"/>
    <w:rsid w:val="000C4AA2"/>
    <w:rsid w:val="000C59C9"/>
    <w:rsid w:val="000C6D72"/>
    <w:rsid w:val="000C73AE"/>
    <w:rsid w:val="000D00DC"/>
    <w:rsid w:val="000D0B35"/>
    <w:rsid w:val="000D1E69"/>
    <w:rsid w:val="000D22D8"/>
    <w:rsid w:val="000D2515"/>
    <w:rsid w:val="000D3C83"/>
    <w:rsid w:val="000D482E"/>
    <w:rsid w:val="000D584C"/>
    <w:rsid w:val="000D6D36"/>
    <w:rsid w:val="000D6E7E"/>
    <w:rsid w:val="000D7957"/>
    <w:rsid w:val="000D7F4C"/>
    <w:rsid w:val="000E10A4"/>
    <w:rsid w:val="000E2BF3"/>
    <w:rsid w:val="000E2E79"/>
    <w:rsid w:val="000E37AD"/>
    <w:rsid w:val="000E3E00"/>
    <w:rsid w:val="000E6055"/>
    <w:rsid w:val="000E6B35"/>
    <w:rsid w:val="000E6E55"/>
    <w:rsid w:val="000F0C3E"/>
    <w:rsid w:val="000F0EA3"/>
    <w:rsid w:val="000F30FB"/>
    <w:rsid w:val="000F4AE6"/>
    <w:rsid w:val="000F5708"/>
    <w:rsid w:val="000F7165"/>
    <w:rsid w:val="000F788E"/>
    <w:rsid w:val="00100592"/>
    <w:rsid w:val="00100621"/>
    <w:rsid w:val="00101368"/>
    <w:rsid w:val="00102F8D"/>
    <w:rsid w:val="00103ACA"/>
    <w:rsid w:val="00103E20"/>
    <w:rsid w:val="0010537E"/>
    <w:rsid w:val="00105FD1"/>
    <w:rsid w:val="00107D7A"/>
    <w:rsid w:val="00111108"/>
    <w:rsid w:val="00111FFA"/>
    <w:rsid w:val="00115102"/>
    <w:rsid w:val="00116C78"/>
    <w:rsid w:val="0011725B"/>
    <w:rsid w:val="00117925"/>
    <w:rsid w:val="00121DD1"/>
    <w:rsid w:val="0012207A"/>
    <w:rsid w:val="00122BF5"/>
    <w:rsid w:val="001241AC"/>
    <w:rsid w:val="00124510"/>
    <w:rsid w:val="001249AB"/>
    <w:rsid w:val="00126663"/>
    <w:rsid w:val="00127081"/>
    <w:rsid w:val="00130AEC"/>
    <w:rsid w:val="0013155E"/>
    <w:rsid w:val="0013262C"/>
    <w:rsid w:val="0013407F"/>
    <w:rsid w:val="00134D7A"/>
    <w:rsid w:val="001369D1"/>
    <w:rsid w:val="00136B19"/>
    <w:rsid w:val="00136B51"/>
    <w:rsid w:val="0014021A"/>
    <w:rsid w:val="00140939"/>
    <w:rsid w:val="00142993"/>
    <w:rsid w:val="001432E8"/>
    <w:rsid w:val="00143520"/>
    <w:rsid w:val="001446C2"/>
    <w:rsid w:val="001474AA"/>
    <w:rsid w:val="001476CD"/>
    <w:rsid w:val="00147A03"/>
    <w:rsid w:val="0015356C"/>
    <w:rsid w:val="001536FE"/>
    <w:rsid w:val="00153705"/>
    <w:rsid w:val="00154419"/>
    <w:rsid w:val="00154804"/>
    <w:rsid w:val="001565C5"/>
    <w:rsid w:val="00156DB7"/>
    <w:rsid w:val="0016064A"/>
    <w:rsid w:val="001611B4"/>
    <w:rsid w:val="00161F05"/>
    <w:rsid w:val="00162B93"/>
    <w:rsid w:val="00162C79"/>
    <w:rsid w:val="001633F1"/>
    <w:rsid w:val="0016563F"/>
    <w:rsid w:val="00165CD2"/>
    <w:rsid w:val="00165F82"/>
    <w:rsid w:val="00166831"/>
    <w:rsid w:val="00166AC9"/>
    <w:rsid w:val="00172432"/>
    <w:rsid w:val="00173BF1"/>
    <w:rsid w:val="00174853"/>
    <w:rsid w:val="001752B2"/>
    <w:rsid w:val="00175A3A"/>
    <w:rsid w:val="00175FA4"/>
    <w:rsid w:val="001769C7"/>
    <w:rsid w:val="0017711A"/>
    <w:rsid w:val="00182B9F"/>
    <w:rsid w:val="001841A0"/>
    <w:rsid w:val="00184AF8"/>
    <w:rsid w:val="00184AFD"/>
    <w:rsid w:val="00185FE7"/>
    <w:rsid w:val="001862BE"/>
    <w:rsid w:val="00186E02"/>
    <w:rsid w:val="001875C2"/>
    <w:rsid w:val="001913C6"/>
    <w:rsid w:val="00192756"/>
    <w:rsid w:val="00192CF6"/>
    <w:rsid w:val="00194348"/>
    <w:rsid w:val="00194811"/>
    <w:rsid w:val="00196286"/>
    <w:rsid w:val="00197518"/>
    <w:rsid w:val="001975F2"/>
    <w:rsid w:val="00197A19"/>
    <w:rsid w:val="001A09D6"/>
    <w:rsid w:val="001A27BC"/>
    <w:rsid w:val="001A3084"/>
    <w:rsid w:val="001A3A67"/>
    <w:rsid w:val="001A3AC4"/>
    <w:rsid w:val="001A6F3C"/>
    <w:rsid w:val="001A74E9"/>
    <w:rsid w:val="001B34D5"/>
    <w:rsid w:val="001B4477"/>
    <w:rsid w:val="001B607D"/>
    <w:rsid w:val="001B6148"/>
    <w:rsid w:val="001B6246"/>
    <w:rsid w:val="001B65E6"/>
    <w:rsid w:val="001B74FD"/>
    <w:rsid w:val="001C088E"/>
    <w:rsid w:val="001C0EC3"/>
    <w:rsid w:val="001C1056"/>
    <w:rsid w:val="001C4D74"/>
    <w:rsid w:val="001C57D2"/>
    <w:rsid w:val="001C5D17"/>
    <w:rsid w:val="001C7541"/>
    <w:rsid w:val="001D02EA"/>
    <w:rsid w:val="001D0499"/>
    <w:rsid w:val="001D0648"/>
    <w:rsid w:val="001D1058"/>
    <w:rsid w:val="001D2B6C"/>
    <w:rsid w:val="001D2B90"/>
    <w:rsid w:val="001D6545"/>
    <w:rsid w:val="001D69F0"/>
    <w:rsid w:val="001D704E"/>
    <w:rsid w:val="001E04ED"/>
    <w:rsid w:val="001E14B6"/>
    <w:rsid w:val="001E15A8"/>
    <w:rsid w:val="001E1EDE"/>
    <w:rsid w:val="001E23BA"/>
    <w:rsid w:val="001E2B44"/>
    <w:rsid w:val="001E2D2E"/>
    <w:rsid w:val="001E4193"/>
    <w:rsid w:val="001E47C4"/>
    <w:rsid w:val="001E520B"/>
    <w:rsid w:val="001E5C33"/>
    <w:rsid w:val="001E644E"/>
    <w:rsid w:val="001F071E"/>
    <w:rsid w:val="001F0961"/>
    <w:rsid w:val="001F0E6D"/>
    <w:rsid w:val="001F1BDF"/>
    <w:rsid w:val="001F1E88"/>
    <w:rsid w:val="001F27E3"/>
    <w:rsid w:val="001F3412"/>
    <w:rsid w:val="001F44B7"/>
    <w:rsid w:val="001F47A8"/>
    <w:rsid w:val="001F570E"/>
    <w:rsid w:val="001F6725"/>
    <w:rsid w:val="001F6CC0"/>
    <w:rsid w:val="00200ECC"/>
    <w:rsid w:val="0020235E"/>
    <w:rsid w:val="002036E9"/>
    <w:rsid w:val="00203A8B"/>
    <w:rsid w:val="00203D3A"/>
    <w:rsid w:val="00203E86"/>
    <w:rsid w:val="00204F27"/>
    <w:rsid w:val="0020552E"/>
    <w:rsid w:val="00206F5D"/>
    <w:rsid w:val="00207CE5"/>
    <w:rsid w:val="00207F99"/>
    <w:rsid w:val="002104CF"/>
    <w:rsid w:val="0021124F"/>
    <w:rsid w:val="002114CC"/>
    <w:rsid w:val="00211886"/>
    <w:rsid w:val="00212FB5"/>
    <w:rsid w:val="00214F8D"/>
    <w:rsid w:val="00216F57"/>
    <w:rsid w:val="00220045"/>
    <w:rsid w:val="002204F3"/>
    <w:rsid w:val="00221AA0"/>
    <w:rsid w:val="00221CC1"/>
    <w:rsid w:val="00222621"/>
    <w:rsid w:val="00223713"/>
    <w:rsid w:val="00223EF3"/>
    <w:rsid w:val="002240DD"/>
    <w:rsid w:val="00225613"/>
    <w:rsid w:val="00227E6B"/>
    <w:rsid w:val="00230C5A"/>
    <w:rsid w:val="00231C0B"/>
    <w:rsid w:val="00232150"/>
    <w:rsid w:val="00233DB4"/>
    <w:rsid w:val="00233E9A"/>
    <w:rsid w:val="00234DEC"/>
    <w:rsid w:val="002363F2"/>
    <w:rsid w:val="00240290"/>
    <w:rsid w:val="00241FCF"/>
    <w:rsid w:val="002426BA"/>
    <w:rsid w:val="00243039"/>
    <w:rsid w:val="00243961"/>
    <w:rsid w:val="00243D6B"/>
    <w:rsid w:val="00243DA3"/>
    <w:rsid w:val="00244B43"/>
    <w:rsid w:val="00245C17"/>
    <w:rsid w:val="00250FA9"/>
    <w:rsid w:val="0025185E"/>
    <w:rsid w:val="00251929"/>
    <w:rsid w:val="002520A6"/>
    <w:rsid w:val="00252699"/>
    <w:rsid w:val="002532BE"/>
    <w:rsid w:val="00253944"/>
    <w:rsid w:val="00253E42"/>
    <w:rsid w:val="002545B4"/>
    <w:rsid w:val="00254AD4"/>
    <w:rsid w:val="00257051"/>
    <w:rsid w:val="00260290"/>
    <w:rsid w:val="00262994"/>
    <w:rsid w:val="0026312C"/>
    <w:rsid w:val="0026366B"/>
    <w:rsid w:val="0026439E"/>
    <w:rsid w:val="002643B1"/>
    <w:rsid w:val="002651D0"/>
    <w:rsid w:val="00266DA7"/>
    <w:rsid w:val="00267AE8"/>
    <w:rsid w:val="00271618"/>
    <w:rsid w:val="002724BC"/>
    <w:rsid w:val="00272548"/>
    <w:rsid w:val="002730DE"/>
    <w:rsid w:val="002733D0"/>
    <w:rsid w:val="0027400A"/>
    <w:rsid w:val="00274C10"/>
    <w:rsid w:val="00274F20"/>
    <w:rsid w:val="00276882"/>
    <w:rsid w:val="00277727"/>
    <w:rsid w:val="00277D31"/>
    <w:rsid w:val="00277E70"/>
    <w:rsid w:val="00280FB0"/>
    <w:rsid w:val="00281895"/>
    <w:rsid w:val="00282270"/>
    <w:rsid w:val="002835B7"/>
    <w:rsid w:val="002835E1"/>
    <w:rsid w:val="002846C4"/>
    <w:rsid w:val="00284B4D"/>
    <w:rsid w:val="00284F52"/>
    <w:rsid w:val="00285119"/>
    <w:rsid w:val="00286122"/>
    <w:rsid w:val="00286EE6"/>
    <w:rsid w:val="00290AFB"/>
    <w:rsid w:val="00290B8A"/>
    <w:rsid w:val="00290BC5"/>
    <w:rsid w:val="00290FCE"/>
    <w:rsid w:val="00291CDF"/>
    <w:rsid w:val="00292020"/>
    <w:rsid w:val="00292BA1"/>
    <w:rsid w:val="00294274"/>
    <w:rsid w:val="002945F8"/>
    <w:rsid w:val="00294C71"/>
    <w:rsid w:val="00294F85"/>
    <w:rsid w:val="00295B44"/>
    <w:rsid w:val="00296B2C"/>
    <w:rsid w:val="00296DE4"/>
    <w:rsid w:val="002A0458"/>
    <w:rsid w:val="002A2C50"/>
    <w:rsid w:val="002A3722"/>
    <w:rsid w:val="002A4291"/>
    <w:rsid w:val="002A42F6"/>
    <w:rsid w:val="002A4D4A"/>
    <w:rsid w:val="002A5B4E"/>
    <w:rsid w:val="002A7406"/>
    <w:rsid w:val="002A7A58"/>
    <w:rsid w:val="002B0B75"/>
    <w:rsid w:val="002B0DB6"/>
    <w:rsid w:val="002B141E"/>
    <w:rsid w:val="002B14DE"/>
    <w:rsid w:val="002B1773"/>
    <w:rsid w:val="002B20FB"/>
    <w:rsid w:val="002B22F5"/>
    <w:rsid w:val="002B44EB"/>
    <w:rsid w:val="002B4A24"/>
    <w:rsid w:val="002B6A1B"/>
    <w:rsid w:val="002B6BBC"/>
    <w:rsid w:val="002B6D34"/>
    <w:rsid w:val="002B77C3"/>
    <w:rsid w:val="002B7847"/>
    <w:rsid w:val="002B7A61"/>
    <w:rsid w:val="002C197F"/>
    <w:rsid w:val="002C2B1B"/>
    <w:rsid w:val="002C2C58"/>
    <w:rsid w:val="002C32F8"/>
    <w:rsid w:val="002C697C"/>
    <w:rsid w:val="002C6B68"/>
    <w:rsid w:val="002C7298"/>
    <w:rsid w:val="002D0090"/>
    <w:rsid w:val="002D1FF2"/>
    <w:rsid w:val="002D4574"/>
    <w:rsid w:val="002D46A6"/>
    <w:rsid w:val="002D4AC8"/>
    <w:rsid w:val="002D6175"/>
    <w:rsid w:val="002D6A47"/>
    <w:rsid w:val="002D7009"/>
    <w:rsid w:val="002D7374"/>
    <w:rsid w:val="002D7BBE"/>
    <w:rsid w:val="002E2119"/>
    <w:rsid w:val="002E2348"/>
    <w:rsid w:val="002E3A72"/>
    <w:rsid w:val="002E4D14"/>
    <w:rsid w:val="002E500B"/>
    <w:rsid w:val="002E5C05"/>
    <w:rsid w:val="002E76DC"/>
    <w:rsid w:val="002E7E80"/>
    <w:rsid w:val="002F00C6"/>
    <w:rsid w:val="002F0142"/>
    <w:rsid w:val="002F0179"/>
    <w:rsid w:val="002F030D"/>
    <w:rsid w:val="002F03A3"/>
    <w:rsid w:val="002F206E"/>
    <w:rsid w:val="002F2D3F"/>
    <w:rsid w:val="002F367B"/>
    <w:rsid w:val="002F4592"/>
    <w:rsid w:val="002F4A05"/>
    <w:rsid w:val="002F4AF9"/>
    <w:rsid w:val="002F4E5B"/>
    <w:rsid w:val="002F4F82"/>
    <w:rsid w:val="002F761C"/>
    <w:rsid w:val="002F7ED3"/>
    <w:rsid w:val="00300A0A"/>
    <w:rsid w:val="00301F62"/>
    <w:rsid w:val="003026D5"/>
    <w:rsid w:val="00303F2B"/>
    <w:rsid w:val="00305681"/>
    <w:rsid w:val="00305882"/>
    <w:rsid w:val="00305D43"/>
    <w:rsid w:val="00306D00"/>
    <w:rsid w:val="003070AE"/>
    <w:rsid w:val="00311271"/>
    <w:rsid w:val="00312404"/>
    <w:rsid w:val="0031275B"/>
    <w:rsid w:val="003138B3"/>
    <w:rsid w:val="003151E4"/>
    <w:rsid w:val="00316299"/>
    <w:rsid w:val="0031700F"/>
    <w:rsid w:val="003173AD"/>
    <w:rsid w:val="00320755"/>
    <w:rsid w:val="00321A31"/>
    <w:rsid w:val="00322571"/>
    <w:rsid w:val="00323BFC"/>
    <w:rsid w:val="00323CF6"/>
    <w:rsid w:val="0032418E"/>
    <w:rsid w:val="00324794"/>
    <w:rsid w:val="00324E93"/>
    <w:rsid w:val="00325FFA"/>
    <w:rsid w:val="003261B4"/>
    <w:rsid w:val="003264B5"/>
    <w:rsid w:val="00326D71"/>
    <w:rsid w:val="0033086B"/>
    <w:rsid w:val="0033139B"/>
    <w:rsid w:val="0033218C"/>
    <w:rsid w:val="0033239F"/>
    <w:rsid w:val="00332A08"/>
    <w:rsid w:val="00332F3C"/>
    <w:rsid w:val="00333A0B"/>
    <w:rsid w:val="00333F3F"/>
    <w:rsid w:val="00333F69"/>
    <w:rsid w:val="0033454C"/>
    <w:rsid w:val="00334A95"/>
    <w:rsid w:val="00335BD2"/>
    <w:rsid w:val="00336543"/>
    <w:rsid w:val="00336A1D"/>
    <w:rsid w:val="0034027E"/>
    <w:rsid w:val="0034044A"/>
    <w:rsid w:val="00340480"/>
    <w:rsid w:val="00340B9A"/>
    <w:rsid w:val="0034108D"/>
    <w:rsid w:val="003421E7"/>
    <w:rsid w:val="00343BF1"/>
    <w:rsid w:val="003458C6"/>
    <w:rsid w:val="003479D7"/>
    <w:rsid w:val="003505E9"/>
    <w:rsid w:val="0035083B"/>
    <w:rsid w:val="00350873"/>
    <w:rsid w:val="0035099E"/>
    <w:rsid w:val="00351387"/>
    <w:rsid w:val="00355BDF"/>
    <w:rsid w:val="00356BCA"/>
    <w:rsid w:val="00356CEC"/>
    <w:rsid w:val="003574B2"/>
    <w:rsid w:val="00357643"/>
    <w:rsid w:val="003577BF"/>
    <w:rsid w:val="00362077"/>
    <w:rsid w:val="003626D8"/>
    <w:rsid w:val="00362CEE"/>
    <w:rsid w:val="00363B64"/>
    <w:rsid w:val="00364978"/>
    <w:rsid w:val="00364A57"/>
    <w:rsid w:val="00365238"/>
    <w:rsid w:val="00366658"/>
    <w:rsid w:val="00367301"/>
    <w:rsid w:val="003703E6"/>
    <w:rsid w:val="00370492"/>
    <w:rsid w:val="003707AF"/>
    <w:rsid w:val="00370E07"/>
    <w:rsid w:val="00370ED7"/>
    <w:rsid w:val="00371CE6"/>
    <w:rsid w:val="00374209"/>
    <w:rsid w:val="00374262"/>
    <w:rsid w:val="00374F65"/>
    <w:rsid w:val="00375CAF"/>
    <w:rsid w:val="0037619A"/>
    <w:rsid w:val="003764CD"/>
    <w:rsid w:val="00377683"/>
    <w:rsid w:val="00377D15"/>
    <w:rsid w:val="00377F39"/>
    <w:rsid w:val="0038022C"/>
    <w:rsid w:val="003806F7"/>
    <w:rsid w:val="00384C37"/>
    <w:rsid w:val="00387249"/>
    <w:rsid w:val="00387EFC"/>
    <w:rsid w:val="00390B07"/>
    <w:rsid w:val="0039283D"/>
    <w:rsid w:val="0039296B"/>
    <w:rsid w:val="00392978"/>
    <w:rsid w:val="00394B1A"/>
    <w:rsid w:val="00394DCB"/>
    <w:rsid w:val="00396187"/>
    <w:rsid w:val="00396AE8"/>
    <w:rsid w:val="003A07BA"/>
    <w:rsid w:val="003A346B"/>
    <w:rsid w:val="003A4C69"/>
    <w:rsid w:val="003A5B40"/>
    <w:rsid w:val="003A5DCD"/>
    <w:rsid w:val="003A7453"/>
    <w:rsid w:val="003B0070"/>
    <w:rsid w:val="003B0CB6"/>
    <w:rsid w:val="003B0E67"/>
    <w:rsid w:val="003B0FDA"/>
    <w:rsid w:val="003B1F03"/>
    <w:rsid w:val="003B35D3"/>
    <w:rsid w:val="003B3651"/>
    <w:rsid w:val="003B48C2"/>
    <w:rsid w:val="003B51ED"/>
    <w:rsid w:val="003B5EC7"/>
    <w:rsid w:val="003B6B49"/>
    <w:rsid w:val="003B75F9"/>
    <w:rsid w:val="003C0F4E"/>
    <w:rsid w:val="003C24B3"/>
    <w:rsid w:val="003C28E4"/>
    <w:rsid w:val="003C2B6F"/>
    <w:rsid w:val="003C37D2"/>
    <w:rsid w:val="003C42F3"/>
    <w:rsid w:val="003C4BE7"/>
    <w:rsid w:val="003C4D07"/>
    <w:rsid w:val="003C4EEA"/>
    <w:rsid w:val="003C5970"/>
    <w:rsid w:val="003C7393"/>
    <w:rsid w:val="003C7E46"/>
    <w:rsid w:val="003D3D22"/>
    <w:rsid w:val="003D40D5"/>
    <w:rsid w:val="003D4F34"/>
    <w:rsid w:val="003D56CD"/>
    <w:rsid w:val="003D7421"/>
    <w:rsid w:val="003E097C"/>
    <w:rsid w:val="003E13EE"/>
    <w:rsid w:val="003E167E"/>
    <w:rsid w:val="003E209E"/>
    <w:rsid w:val="003E27F6"/>
    <w:rsid w:val="003E2F2E"/>
    <w:rsid w:val="003E3AC7"/>
    <w:rsid w:val="003E4C6F"/>
    <w:rsid w:val="003E4E42"/>
    <w:rsid w:val="003E5A5A"/>
    <w:rsid w:val="003E5E2D"/>
    <w:rsid w:val="003E6BA0"/>
    <w:rsid w:val="003E6EB7"/>
    <w:rsid w:val="003E7B32"/>
    <w:rsid w:val="003E7D04"/>
    <w:rsid w:val="003F0387"/>
    <w:rsid w:val="003F0C9E"/>
    <w:rsid w:val="003F0F8B"/>
    <w:rsid w:val="003F20F5"/>
    <w:rsid w:val="003F28BA"/>
    <w:rsid w:val="003F4379"/>
    <w:rsid w:val="003F568E"/>
    <w:rsid w:val="003F66EC"/>
    <w:rsid w:val="003F6ABB"/>
    <w:rsid w:val="003F729C"/>
    <w:rsid w:val="003F78E9"/>
    <w:rsid w:val="00400CE1"/>
    <w:rsid w:val="004016E7"/>
    <w:rsid w:val="004017F8"/>
    <w:rsid w:val="00401D61"/>
    <w:rsid w:val="00401DB4"/>
    <w:rsid w:val="004030D6"/>
    <w:rsid w:val="004036D5"/>
    <w:rsid w:val="00403B2D"/>
    <w:rsid w:val="00403E23"/>
    <w:rsid w:val="00406517"/>
    <w:rsid w:val="00406F26"/>
    <w:rsid w:val="004120A5"/>
    <w:rsid w:val="00412B92"/>
    <w:rsid w:val="00412F65"/>
    <w:rsid w:val="0041352C"/>
    <w:rsid w:val="0041360F"/>
    <w:rsid w:val="00413F67"/>
    <w:rsid w:val="00413F7F"/>
    <w:rsid w:val="00414047"/>
    <w:rsid w:val="004141BE"/>
    <w:rsid w:val="004169A6"/>
    <w:rsid w:val="0041794B"/>
    <w:rsid w:val="00417C6E"/>
    <w:rsid w:val="00420E66"/>
    <w:rsid w:val="00422687"/>
    <w:rsid w:val="00422AD2"/>
    <w:rsid w:val="00422E64"/>
    <w:rsid w:val="00424936"/>
    <w:rsid w:val="00425641"/>
    <w:rsid w:val="00425D16"/>
    <w:rsid w:val="00425D8F"/>
    <w:rsid w:val="004267D8"/>
    <w:rsid w:val="004275A0"/>
    <w:rsid w:val="004309A3"/>
    <w:rsid w:val="00431225"/>
    <w:rsid w:val="004313CA"/>
    <w:rsid w:val="00431959"/>
    <w:rsid w:val="00432326"/>
    <w:rsid w:val="00433097"/>
    <w:rsid w:val="00433734"/>
    <w:rsid w:val="00433FEA"/>
    <w:rsid w:val="004354ED"/>
    <w:rsid w:val="004358B8"/>
    <w:rsid w:val="004359C0"/>
    <w:rsid w:val="00436735"/>
    <w:rsid w:val="00437911"/>
    <w:rsid w:val="004406B5"/>
    <w:rsid w:val="00440FF3"/>
    <w:rsid w:val="004416B0"/>
    <w:rsid w:val="004425A0"/>
    <w:rsid w:val="00443942"/>
    <w:rsid w:val="00443D65"/>
    <w:rsid w:val="00444759"/>
    <w:rsid w:val="00444AE6"/>
    <w:rsid w:val="0044533C"/>
    <w:rsid w:val="00445D44"/>
    <w:rsid w:val="00445E88"/>
    <w:rsid w:val="00447059"/>
    <w:rsid w:val="0045087F"/>
    <w:rsid w:val="00450951"/>
    <w:rsid w:val="00451185"/>
    <w:rsid w:val="00452BAA"/>
    <w:rsid w:val="0045443C"/>
    <w:rsid w:val="0045483C"/>
    <w:rsid w:val="00454DC5"/>
    <w:rsid w:val="0045690A"/>
    <w:rsid w:val="0046153D"/>
    <w:rsid w:val="004618DC"/>
    <w:rsid w:val="00462DA2"/>
    <w:rsid w:val="004650A4"/>
    <w:rsid w:val="00465B7B"/>
    <w:rsid w:val="00465C22"/>
    <w:rsid w:val="00470206"/>
    <w:rsid w:val="00471311"/>
    <w:rsid w:val="00472BC4"/>
    <w:rsid w:val="004735E2"/>
    <w:rsid w:val="0047462A"/>
    <w:rsid w:val="004752FB"/>
    <w:rsid w:val="00475DC9"/>
    <w:rsid w:val="00476621"/>
    <w:rsid w:val="004768DE"/>
    <w:rsid w:val="00476D9C"/>
    <w:rsid w:val="00480699"/>
    <w:rsid w:val="004814B8"/>
    <w:rsid w:val="00482781"/>
    <w:rsid w:val="00482FD3"/>
    <w:rsid w:val="00483737"/>
    <w:rsid w:val="00483BB9"/>
    <w:rsid w:val="00484069"/>
    <w:rsid w:val="004847DA"/>
    <w:rsid w:val="00484CD2"/>
    <w:rsid w:val="004851EC"/>
    <w:rsid w:val="00486720"/>
    <w:rsid w:val="00486A03"/>
    <w:rsid w:val="00487200"/>
    <w:rsid w:val="00487D2E"/>
    <w:rsid w:val="0049032D"/>
    <w:rsid w:val="00490E9A"/>
    <w:rsid w:val="00492F9B"/>
    <w:rsid w:val="00494A8D"/>
    <w:rsid w:val="0049608F"/>
    <w:rsid w:val="00497247"/>
    <w:rsid w:val="0049778F"/>
    <w:rsid w:val="00497B41"/>
    <w:rsid w:val="00497C35"/>
    <w:rsid w:val="004A005C"/>
    <w:rsid w:val="004A0552"/>
    <w:rsid w:val="004A1143"/>
    <w:rsid w:val="004A2EDC"/>
    <w:rsid w:val="004A4174"/>
    <w:rsid w:val="004A41BF"/>
    <w:rsid w:val="004A4E80"/>
    <w:rsid w:val="004A5123"/>
    <w:rsid w:val="004A51DD"/>
    <w:rsid w:val="004A5CE6"/>
    <w:rsid w:val="004A5DED"/>
    <w:rsid w:val="004A685C"/>
    <w:rsid w:val="004A6F9C"/>
    <w:rsid w:val="004B06ED"/>
    <w:rsid w:val="004B1A3D"/>
    <w:rsid w:val="004B3A60"/>
    <w:rsid w:val="004B436C"/>
    <w:rsid w:val="004B571C"/>
    <w:rsid w:val="004B5BC4"/>
    <w:rsid w:val="004B5FF3"/>
    <w:rsid w:val="004B6200"/>
    <w:rsid w:val="004B6D2A"/>
    <w:rsid w:val="004B6EEB"/>
    <w:rsid w:val="004C08C6"/>
    <w:rsid w:val="004C1243"/>
    <w:rsid w:val="004C1EE7"/>
    <w:rsid w:val="004C2371"/>
    <w:rsid w:val="004C28D7"/>
    <w:rsid w:val="004C2E16"/>
    <w:rsid w:val="004C3ED2"/>
    <w:rsid w:val="004C6068"/>
    <w:rsid w:val="004C6946"/>
    <w:rsid w:val="004C738F"/>
    <w:rsid w:val="004C7674"/>
    <w:rsid w:val="004C778D"/>
    <w:rsid w:val="004D05FE"/>
    <w:rsid w:val="004D1873"/>
    <w:rsid w:val="004D2EC8"/>
    <w:rsid w:val="004D35B9"/>
    <w:rsid w:val="004D4221"/>
    <w:rsid w:val="004D4F8B"/>
    <w:rsid w:val="004D5C3C"/>
    <w:rsid w:val="004D6E51"/>
    <w:rsid w:val="004D7991"/>
    <w:rsid w:val="004D7C74"/>
    <w:rsid w:val="004E0B70"/>
    <w:rsid w:val="004E0F3A"/>
    <w:rsid w:val="004E1325"/>
    <w:rsid w:val="004E138B"/>
    <w:rsid w:val="004E322D"/>
    <w:rsid w:val="004E331E"/>
    <w:rsid w:val="004E38A9"/>
    <w:rsid w:val="004E5EEF"/>
    <w:rsid w:val="004E5F8C"/>
    <w:rsid w:val="004E6B9C"/>
    <w:rsid w:val="004F021F"/>
    <w:rsid w:val="004F31C2"/>
    <w:rsid w:val="004F573F"/>
    <w:rsid w:val="004F6201"/>
    <w:rsid w:val="004F64C3"/>
    <w:rsid w:val="004F7178"/>
    <w:rsid w:val="00500D9E"/>
    <w:rsid w:val="00501091"/>
    <w:rsid w:val="00501668"/>
    <w:rsid w:val="00503FA4"/>
    <w:rsid w:val="005040F2"/>
    <w:rsid w:val="00506433"/>
    <w:rsid w:val="0050647E"/>
    <w:rsid w:val="005066BA"/>
    <w:rsid w:val="00507AF7"/>
    <w:rsid w:val="00507DA4"/>
    <w:rsid w:val="00507F66"/>
    <w:rsid w:val="00510876"/>
    <w:rsid w:val="00511D1E"/>
    <w:rsid w:val="00511F93"/>
    <w:rsid w:val="00512950"/>
    <w:rsid w:val="00514A13"/>
    <w:rsid w:val="00514D45"/>
    <w:rsid w:val="00515CAD"/>
    <w:rsid w:val="0051669F"/>
    <w:rsid w:val="00516B43"/>
    <w:rsid w:val="00516CC3"/>
    <w:rsid w:val="00517371"/>
    <w:rsid w:val="00517A22"/>
    <w:rsid w:val="00520372"/>
    <w:rsid w:val="005214A4"/>
    <w:rsid w:val="00523240"/>
    <w:rsid w:val="00523DC8"/>
    <w:rsid w:val="00524EC0"/>
    <w:rsid w:val="005252A8"/>
    <w:rsid w:val="00527293"/>
    <w:rsid w:val="0052737F"/>
    <w:rsid w:val="00530481"/>
    <w:rsid w:val="00530A0C"/>
    <w:rsid w:val="00530A3E"/>
    <w:rsid w:val="00531B2C"/>
    <w:rsid w:val="00531CA0"/>
    <w:rsid w:val="00532FAB"/>
    <w:rsid w:val="005337D9"/>
    <w:rsid w:val="005340F4"/>
    <w:rsid w:val="00534E52"/>
    <w:rsid w:val="00536CA9"/>
    <w:rsid w:val="0053798B"/>
    <w:rsid w:val="00540A83"/>
    <w:rsid w:val="00540DEA"/>
    <w:rsid w:val="00541376"/>
    <w:rsid w:val="00541FA6"/>
    <w:rsid w:val="00542B2C"/>
    <w:rsid w:val="00543BBC"/>
    <w:rsid w:val="005441B3"/>
    <w:rsid w:val="00544450"/>
    <w:rsid w:val="00545582"/>
    <w:rsid w:val="00546638"/>
    <w:rsid w:val="005470F0"/>
    <w:rsid w:val="00547CFF"/>
    <w:rsid w:val="00550CBA"/>
    <w:rsid w:val="00552750"/>
    <w:rsid w:val="005527DC"/>
    <w:rsid w:val="005532E3"/>
    <w:rsid w:val="00553FD0"/>
    <w:rsid w:val="0055617E"/>
    <w:rsid w:val="00556AC2"/>
    <w:rsid w:val="00556CA7"/>
    <w:rsid w:val="00556E64"/>
    <w:rsid w:val="005573D7"/>
    <w:rsid w:val="005576AA"/>
    <w:rsid w:val="0056161B"/>
    <w:rsid w:val="00562EAA"/>
    <w:rsid w:val="0056459B"/>
    <w:rsid w:val="00564EA6"/>
    <w:rsid w:val="0057044C"/>
    <w:rsid w:val="00570DAC"/>
    <w:rsid w:val="00571CAD"/>
    <w:rsid w:val="00573896"/>
    <w:rsid w:val="00573CBB"/>
    <w:rsid w:val="00574214"/>
    <w:rsid w:val="0057561D"/>
    <w:rsid w:val="005756E4"/>
    <w:rsid w:val="00577962"/>
    <w:rsid w:val="00580C9F"/>
    <w:rsid w:val="00580CB7"/>
    <w:rsid w:val="00580FB0"/>
    <w:rsid w:val="00581228"/>
    <w:rsid w:val="00582616"/>
    <w:rsid w:val="00582F05"/>
    <w:rsid w:val="005835F7"/>
    <w:rsid w:val="00584F27"/>
    <w:rsid w:val="005864C1"/>
    <w:rsid w:val="005871DA"/>
    <w:rsid w:val="00587AB0"/>
    <w:rsid w:val="00591118"/>
    <w:rsid w:val="00592724"/>
    <w:rsid w:val="0059339B"/>
    <w:rsid w:val="0059561E"/>
    <w:rsid w:val="00597879"/>
    <w:rsid w:val="00597C1E"/>
    <w:rsid w:val="005A0550"/>
    <w:rsid w:val="005A1AC5"/>
    <w:rsid w:val="005A212D"/>
    <w:rsid w:val="005A23AB"/>
    <w:rsid w:val="005A2D46"/>
    <w:rsid w:val="005A37EE"/>
    <w:rsid w:val="005A3E3A"/>
    <w:rsid w:val="005A520D"/>
    <w:rsid w:val="005A5248"/>
    <w:rsid w:val="005A5619"/>
    <w:rsid w:val="005A5F8A"/>
    <w:rsid w:val="005A70CE"/>
    <w:rsid w:val="005B0777"/>
    <w:rsid w:val="005B1332"/>
    <w:rsid w:val="005B1531"/>
    <w:rsid w:val="005B1CB6"/>
    <w:rsid w:val="005B1CF0"/>
    <w:rsid w:val="005B2D9A"/>
    <w:rsid w:val="005B2E60"/>
    <w:rsid w:val="005B3D5B"/>
    <w:rsid w:val="005B4068"/>
    <w:rsid w:val="005B4117"/>
    <w:rsid w:val="005B4F31"/>
    <w:rsid w:val="005B56D4"/>
    <w:rsid w:val="005B639D"/>
    <w:rsid w:val="005B63FC"/>
    <w:rsid w:val="005B64F9"/>
    <w:rsid w:val="005B7E5C"/>
    <w:rsid w:val="005C0250"/>
    <w:rsid w:val="005C098D"/>
    <w:rsid w:val="005C0CA7"/>
    <w:rsid w:val="005C13F6"/>
    <w:rsid w:val="005C1691"/>
    <w:rsid w:val="005C1A18"/>
    <w:rsid w:val="005C2666"/>
    <w:rsid w:val="005C2CB4"/>
    <w:rsid w:val="005C6540"/>
    <w:rsid w:val="005C712D"/>
    <w:rsid w:val="005D03E9"/>
    <w:rsid w:val="005D0493"/>
    <w:rsid w:val="005D0DFB"/>
    <w:rsid w:val="005D0FDF"/>
    <w:rsid w:val="005D1449"/>
    <w:rsid w:val="005D1BD7"/>
    <w:rsid w:val="005D1DFF"/>
    <w:rsid w:val="005D1E8D"/>
    <w:rsid w:val="005D2324"/>
    <w:rsid w:val="005D357F"/>
    <w:rsid w:val="005D47B9"/>
    <w:rsid w:val="005D4A09"/>
    <w:rsid w:val="005D57F9"/>
    <w:rsid w:val="005D6B12"/>
    <w:rsid w:val="005D6FC7"/>
    <w:rsid w:val="005D7282"/>
    <w:rsid w:val="005D78C3"/>
    <w:rsid w:val="005D7B3A"/>
    <w:rsid w:val="005D7D3C"/>
    <w:rsid w:val="005E036A"/>
    <w:rsid w:val="005E095B"/>
    <w:rsid w:val="005E1F6A"/>
    <w:rsid w:val="005E267D"/>
    <w:rsid w:val="005E2E0D"/>
    <w:rsid w:val="005E492F"/>
    <w:rsid w:val="005E5436"/>
    <w:rsid w:val="005E679E"/>
    <w:rsid w:val="005E7ECC"/>
    <w:rsid w:val="005F0CD4"/>
    <w:rsid w:val="005F0DBA"/>
    <w:rsid w:val="005F2048"/>
    <w:rsid w:val="005F2B72"/>
    <w:rsid w:val="005F3CEC"/>
    <w:rsid w:val="005F50F1"/>
    <w:rsid w:val="005F51EA"/>
    <w:rsid w:val="005F58B5"/>
    <w:rsid w:val="005F5C35"/>
    <w:rsid w:val="005F7155"/>
    <w:rsid w:val="005F717B"/>
    <w:rsid w:val="0060315B"/>
    <w:rsid w:val="006046FD"/>
    <w:rsid w:val="00605031"/>
    <w:rsid w:val="00605C39"/>
    <w:rsid w:val="00605E3E"/>
    <w:rsid w:val="00606228"/>
    <w:rsid w:val="00606ED9"/>
    <w:rsid w:val="006075D0"/>
    <w:rsid w:val="00610973"/>
    <w:rsid w:val="00610FC9"/>
    <w:rsid w:val="00611253"/>
    <w:rsid w:val="00612A11"/>
    <w:rsid w:val="00613CCF"/>
    <w:rsid w:val="00613FDB"/>
    <w:rsid w:val="006140ED"/>
    <w:rsid w:val="00614435"/>
    <w:rsid w:val="006149F1"/>
    <w:rsid w:val="00616C15"/>
    <w:rsid w:val="0062043C"/>
    <w:rsid w:val="00620A11"/>
    <w:rsid w:val="006227DA"/>
    <w:rsid w:val="00623042"/>
    <w:rsid w:val="0062307D"/>
    <w:rsid w:val="006243E1"/>
    <w:rsid w:val="00624487"/>
    <w:rsid w:val="00627064"/>
    <w:rsid w:val="0062709D"/>
    <w:rsid w:val="00627B9C"/>
    <w:rsid w:val="00627F59"/>
    <w:rsid w:val="006317D0"/>
    <w:rsid w:val="00631F8B"/>
    <w:rsid w:val="00634EA7"/>
    <w:rsid w:val="00634F00"/>
    <w:rsid w:val="00635010"/>
    <w:rsid w:val="00636290"/>
    <w:rsid w:val="00636F78"/>
    <w:rsid w:val="0063709B"/>
    <w:rsid w:val="00637D3D"/>
    <w:rsid w:val="006408FD"/>
    <w:rsid w:val="00640C8D"/>
    <w:rsid w:val="0064123B"/>
    <w:rsid w:val="00641691"/>
    <w:rsid w:val="006421EB"/>
    <w:rsid w:val="006432FA"/>
    <w:rsid w:val="00643E67"/>
    <w:rsid w:val="00643F21"/>
    <w:rsid w:val="00644050"/>
    <w:rsid w:val="0064475F"/>
    <w:rsid w:val="00645B4D"/>
    <w:rsid w:val="00645F90"/>
    <w:rsid w:val="00647E5E"/>
    <w:rsid w:val="006518D7"/>
    <w:rsid w:val="00652AC1"/>
    <w:rsid w:val="00653308"/>
    <w:rsid w:val="0065402A"/>
    <w:rsid w:val="0065438A"/>
    <w:rsid w:val="00654E31"/>
    <w:rsid w:val="00656360"/>
    <w:rsid w:val="00657627"/>
    <w:rsid w:val="00660526"/>
    <w:rsid w:val="006626C4"/>
    <w:rsid w:val="0066292F"/>
    <w:rsid w:val="0066380D"/>
    <w:rsid w:val="00663B80"/>
    <w:rsid w:val="00664FD4"/>
    <w:rsid w:val="006651AC"/>
    <w:rsid w:val="0066536E"/>
    <w:rsid w:val="006654DD"/>
    <w:rsid w:val="0066594D"/>
    <w:rsid w:val="00666268"/>
    <w:rsid w:val="006673A9"/>
    <w:rsid w:val="00667495"/>
    <w:rsid w:val="006724D3"/>
    <w:rsid w:val="006728E3"/>
    <w:rsid w:val="00673B7F"/>
    <w:rsid w:val="006760E0"/>
    <w:rsid w:val="00676AE4"/>
    <w:rsid w:val="00676F75"/>
    <w:rsid w:val="0068010A"/>
    <w:rsid w:val="00681B6B"/>
    <w:rsid w:val="00682462"/>
    <w:rsid w:val="00682976"/>
    <w:rsid w:val="00683998"/>
    <w:rsid w:val="00683CEF"/>
    <w:rsid w:val="00684168"/>
    <w:rsid w:val="00686833"/>
    <w:rsid w:val="00691A0D"/>
    <w:rsid w:val="00691BDF"/>
    <w:rsid w:val="00692064"/>
    <w:rsid w:val="0069249B"/>
    <w:rsid w:val="00693B67"/>
    <w:rsid w:val="00693C82"/>
    <w:rsid w:val="006942E2"/>
    <w:rsid w:val="00695458"/>
    <w:rsid w:val="006958BB"/>
    <w:rsid w:val="0069612E"/>
    <w:rsid w:val="0069620E"/>
    <w:rsid w:val="006966B4"/>
    <w:rsid w:val="00697EBE"/>
    <w:rsid w:val="00697FA2"/>
    <w:rsid w:val="006A0916"/>
    <w:rsid w:val="006A1262"/>
    <w:rsid w:val="006A1B8C"/>
    <w:rsid w:val="006A1F72"/>
    <w:rsid w:val="006A3411"/>
    <w:rsid w:val="006A3CBB"/>
    <w:rsid w:val="006A4103"/>
    <w:rsid w:val="006A53B1"/>
    <w:rsid w:val="006A5630"/>
    <w:rsid w:val="006B0930"/>
    <w:rsid w:val="006B18C2"/>
    <w:rsid w:val="006B18D4"/>
    <w:rsid w:val="006B29D0"/>
    <w:rsid w:val="006B3008"/>
    <w:rsid w:val="006B4419"/>
    <w:rsid w:val="006B47C5"/>
    <w:rsid w:val="006B4A82"/>
    <w:rsid w:val="006B5200"/>
    <w:rsid w:val="006B5F45"/>
    <w:rsid w:val="006B6355"/>
    <w:rsid w:val="006B64B0"/>
    <w:rsid w:val="006B76E9"/>
    <w:rsid w:val="006C07DC"/>
    <w:rsid w:val="006C0F63"/>
    <w:rsid w:val="006C10BC"/>
    <w:rsid w:val="006C191A"/>
    <w:rsid w:val="006C1D7D"/>
    <w:rsid w:val="006C3232"/>
    <w:rsid w:val="006C349B"/>
    <w:rsid w:val="006C3F35"/>
    <w:rsid w:val="006C5766"/>
    <w:rsid w:val="006C5DFF"/>
    <w:rsid w:val="006C763D"/>
    <w:rsid w:val="006D059A"/>
    <w:rsid w:val="006D09E3"/>
    <w:rsid w:val="006D0CE8"/>
    <w:rsid w:val="006D19A4"/>
    <w:rsid w:val="006D216F"/>
    <w:rsid w:val="006D24F4"/>
    <w:rsid w:val="006D56D9"/>
    <w:rsid w:val="006D59F2"/>
    <w:rsid w:val="006D6997"/>
    <w:rsid w:val="006E03B3"/>
    <w:rsid w:val="006E0935"/>
    <w:rsid w:val="006E1CB0"/>
    <w:rsid w:val="006E2308"/>
    <w:rsid w:val="006E30D3"/>
    <w:rsid w:val="006E5438"/>
    <w:rsid w:val="006E628F"/>
    <w:rsid w:val="006E73A1"/>
    <w:rsid w:val="006E7887"/>
    <w:rsid w:val="006F07C8"/>
    <w:rsid w:val="006F0D5E"/>
    <w:rsid w:val="006F142D"/>
    <w:rsid w:val="006F186B"/>
    <w:rsid w:val="006F203E"/>
    <w:rsid w:val="006F2F5E"/>
    <w:rsid w:val="006F30BC"/>
    <w:rsid w:val="006F4592"/>
    <w:rsid w:val="006F4D8A"/>
    <w:rsid w:val="006F67A9"/>
    <w:rsid w:val="006F6CA5"/>
    <w:rsid w:val="006F70D5"/>
    <w:rsid w:val="006F756E"/>
    <w:rsid w:val="006F77E4"/>
    <w:rsid w:val="00702BF0"/>
    <w:rsid w:val="00703A3A"/>
    <w:rsid w:val="00704DCD"/>
    <w:rsid w:val="007050BD"/>
    <w:rsid w:val="00705297"/>
    <w:rsid w:val="007102E9"/>
    <w:rsid w:val="00710B5A"/>
    <w:rsid w:val="00710D9F"/>
    <w:rsid w:val="00710EAB"/>
    <w:rsid w:val="00711144"/>
    <w:rsid w:val="00711898"/>
    <w:rsid w:val="00711AE5"/>
    <w:rsid w:val="0071232F"/>
    <w:rsid w:val="00713355"/>
    <w:rsid w:val="007138E0"/>
    <w:rsid w:val="007145DE"/>
    <w:rsid w:val="00715160"/>
    <w:rsid w:val="00715F54"/>
    <w:rsid w:val="00716FE3"/>
    <w:rsid w:val="00717B69"/>
    <w:rsid w:val="0072044F"/>
    <w:rsid w:val="00720DF5"/>
    <w:rsid w:val="00722033"/>
    <w:rsid w:val="00722C02"/>
    <w:rsid w:val="0072380D"/>
    <w:rsid w:val="00724B3C"/>
    <w:rsid w:val="00725E37"/>
    <w:rsid w:val="00725EAB"/>
    <w:rsid w:val="0072665F"/>
    <w:rsid w:val="00726BC4"/>
    <w:rsid w:val="00726EC8"/>
    <w:rsid w:val="007302F0"/>
    <w:rsid w:val="00732273"/>
    <w:rsid w:val="00732BF4"/>
    <w:rsid w:val="007339DD"/>
    <w:rsid w:val="00733C68"/>
    <w:rsid w:val="007349D6"/>
    <w:rsid w:val="00734C9E"/>
    <w:rsid w:val="007369EE"/>
    <w:rsid w:val="00737258"/>
    <w:rsid w:val="0073753D"/>
    <w:rsid w:val="007379CF"/>
    <w:rsid w:val="007400F4"/>
    <w:rsid w:val="00740405"/>
    <w:rsid w:val="007416B7"/>
    <w:rsid w:val="00743053"/>
    <w:rsid w:val="007431D5"/>
    <w:rsid w:val="007432D3"/>
    <w:rsid w:val="00744758"/>
    <w:rsid w:val="00745D1D"/>
    <w:rsid w:val="007464A1"/>
    <w:rsid w:val="00750129"/>
    <w:rsid w:val="007512C0"/>
    <w:rsid w:val="0075131C"/>
    <w:rsid w:val="007517E5"/>
    <w:rsid w:val="0075210F"/>
    <w:rsid w:val="0075226E"/>
    <w:rsid w:val="00752B5F"/>
    <w:rsid w:val="0075534F"/>
    <w:rsid w:val="0075797C"/>
    <w:rsid w:val="0076006F"/>
    <w:rsid w:val="0076250E"/>
    <w:rsid w:val="00762BF8"/>
    <w:rsid w:val="00763281"/>
    <w:rsid w:val="0076411C"/>
    <w:rsid w:val="00764248"/>
    <w:rsid w:val="0076476B"/>
    <w:rsid w:val="007648E5"/>
    <w:rsid w:val="007732B7"/>
    <w:rsid w:val="007738C7"/>
    <w:rsid w:val="00775BFD"/>
    <w:rsid w:val="007762F7"/>
    <w:rsid w:val="0077642A"/>
    <w:rsid w:val="00776849"/>
    <w:rsid w:val="00777217"/>
    <w:rsid w:val="00777E53"/>
    <w:rsid w:val="00777E9B"/>
    <w:rsid w:val="0078010C"/>
    <w:rsid w:val="00782A63"/>
    <w:rsid w:val="00782F64"/>
    <w:rsid w:val="00783A54"/>
    <w:rsid w:val="00784778"/>
    <w:rsid w:val="0078535B"/>
    <w:rsid w:val="00786F99"/>
    <w:rsid w:val="0079069C"/>
    <w:rsid w:val="00790792"/>
    <w:rsid w:val="00791582"/>
    <w:rsid w:val="007927CC"/>
    <w:rsid w:val="007935EC"/>
    <w:rsid w:val="0079702E"/>
    <w:rsid w:val="007976A8"/>
    <w:rsid w:val="007979FB"/>
    <w:rsid w:val="00797DEC"/>
    <w:rsid w:val="007A0B96"/>
    <w:rsid w:val="007A0EE9"/>
    <w:rsid w:val="007A170C"/>
    <w:rsid w:val="007A1DCE"/>
    <w:rsid w:val="007A2CBB"/>
    <w:rsid w:val="007A30B3"/>
    <w:rsid w:val="007A36F4"/>
    <w:rsid w:val="007A6C95"/>
    <w:rsid w:val="007A70F8"/>
    <w:rsid w:val="007A7A77"/>
    <w:rsid w:val="007B1DC4"/>
    <w:rsid w:val="007B3405"/>
    <w:rsid w:val="007B399D"/>
    <w:rsid w:val="007B4E25"/>
    <w:rsid w:val="007B6CCB"/>
    <w:rsid w:val="007B6F0B"/>
    <w:rsid w:val="007C0343"/>
    <w:rsid w:val="007C1870"/>
    <w:rsid w:val="007C3DC4"/>
    <w:rsid w:val="007C476F"/>
    <w:rsid w:val="007C4D9E"/>
    <w:rsid w:val="007C5783"/>
    <w:rsid w:val="007C5D39"/>
    <w:rsid w:val="007C6760"/>
    <w:rsid w:val="007C6DC9"/>
    <w:rsid w:val="007D1AE9"/>
    <w:rsid w:val="007D21B2"/>
    <w:rsid w:val="007D2942"/>
    <w:rsid w:val="007D2A34"/>
    <w:rsid w:val="007D3508"/>
    <w:rsid w:val="007D3AA2"/>
    <w:rsid w:val="007D3AD3"/>
    <w:rsid w:val="007D5A80"/>
    <w:rsid w:val="007D5E56"/>
    <w:rsid w:val="007D67EF"/>
    <w:rsid w:val="007D6AA5"/>
    <w:rsid w:val="007D6E77"/>
    <w:rsid w:val="007D6E9A"/>
    <w:rsid w:val="007D723E"/>
    <w:rsid w:val="007E0F14"/>
    <w:rsid w:val="007E10CF"/>
    <w:rsid w:val="007E19D7"/>
    <w:rsid w:val="007E1C45"/>
    <w:rsid w:val="007E2BCC"/>
    <w:rsid w:val="007E3081"/>
    <w:rsid w:val="007E37DE"/>
    <w:rsid w:val="007E3FF8"/>
    <w:rsid w:val="007E40D4"/>
    <w:rsid w:val="007E7D01"/>
    <w:rsid w:val="007F199B"/>
    <w:rsid w:val="007F1ADC"/>
    <w:rsid w:val="007F3020"/>
    <w:rsid w:val="007F38DB"/>
    <w:rsid w:val="007F39A5"/>
    <w:rsid w:val="007F40A4"/>
    <w:rsid w:val="007F5007"/>
    <w:rsid w:val="007F5B3C"/>
    <w:rsid w:val="007F7050"/>
    <w:rsid w:val="0080149A"/>
    <w:rsid w:val="00803829"/>
    <w:rsid w:val="00803C2A"/>
    <w:rsid w:val="00804DFB"/>
    <w:rsid w:val="00805D6C"/>
    <w:rsid w:val="00810B43"/>
    <w:rsid w:val="00811906"/>
    <w:rsid w:val="00812284"/>
    <w:rsid w:val="0081295D"/>
    <w:rsid w:val="0081312D"/>
    <w:rsid w:val="00813B78"/>
    <w:rsid w:val="00813D33"/>
    <w:rsid w:val="008157E0"/>
    <w:rsid w:val="00816922"/>
    <w:rsid w:val="00817162"/>
    <w:rsid w:val="00817ACE"/>
    <w:rsid w:val="00817F3E"/>
    <w:rsid w:val="008201DC"/>
    <w:rsid w:val="00820561"/>
    <w:rsid w:val="00821304"/>
    <w:rsid w:val="00823DFC"/>
    <w:rsid w:val="008241F1"/>
    <w:rsid w:val="008250B3"/>
    <w:rsid w:val="0082552F"/>
    <w:rsid w:val="00825944"/>
    <w:rsid w:val="0082686A"/>
    <w:rsid w:val="008268E1"/>
    <w:rsid w:val="00826C1C"/>
    <w:rsid w:val="00827749"/>
    <w:rsid w:val="00830317"/>
    <w:rsid w:val="00830456"/>
    <w:rsid w:val="00831809"/>
    <w:rsid w:val="00831B8D"/>
    <w:rsid w:val="00832C76"/>
    <w:rsid w:val="00833BE3"/>
    <w:rsid w:val="00835428"/>
    <w:rsid w:val="008359DC"/>
    <w:rsid w:val="008367F9"/>
    <w:rsid w:val="00836C08"/>
    <w:rsid w:val="0083745F"/>
    <w:rsid w:val="00837A37"/>
    <w:rsid w:val="008400E6"/>
    <w:rsid w:val="00840F64"/>
    <w:rsid w:val="00842C24"/>
    <w:rsid w:val="00842C72"/>
    <w:rsid w:val="0084301D"/>
    <w:rsid w:val="00843936"/>
    <w:rsid w:val="00844F8F"/>
    <w:rsid w:val="00846AA8"/>
    <w:rsid w:val="00850769"/>
    <w:rsid w:val="00850E84"/>
    <w:rsid w:val="0085119C"/>
    <w:rsid w:val="008518DC"/>
    <w:rsid w:val="00852FB4"/>
    <w:rsid w:val="00853B04"/>
    <w:rsid w:val="00853BC7"/>
    <w:rsid w:val="00853D5D"/>
    <w:rsid w:val="00855157"/>
    <w:rsid w:val="00855648"/>
    <w:rsid w:val="008559F6"/>
    <w:rsid w:val="008570E3"/>
    <w:rsid w:val="0085754F"/>
    <w:rsid w:val="008578A7"/>
    <w:rsid w:val="00857B88"/>
    <w:rsid w:val="008602BF"/>
    <w:rsid w:val="00860F5C"/>
    <w:rsid w:val="00861871"/>
    <w:rsid w:val="00861F1E"/>
    <w:rsid w:val="00863CBD"/>
    <w:rsid w:val="00864B0C"/>
    <w:rsid w:val="008660B4"/>
    <w:rsid w:val="0086732B"/>
    <w:rsid w:val="008716EB"/>
    <w:rsid w:val="008722A9"/>
    <w:rsid w:val="00873AB4"/>
    <w:rsid w:val="00873ECB"/>
    <w:rsid w:val="00874292"/>
    <w:rsid w:val="00875184"/>
    <w:rsid w:val="00875D85"/>
    <w:rsid w:val="00876BBE"/>
    <w:rsid w:val="00876BF2"/>
    <w:rsid w:val="00880373"/>
    <w:rsid w:val="00880DA5"/>
    <w:rsid w:val="0088269E"/>
    <w:rsid w:val="00883AD9"/>
    <w:rsid w:val="00886011"/>
    <w:rsid w:val="00886430"/>
    <w:rsid w:val="00887123"/>
    <w:rsid w:val="008876B9"/>
    <w:rsid w:val="0089026E"/>
    <w:rsid w:val="00890B27"/>
    <w:rsid w:val="00890D2C"/>
    <w:rsid w:val="00891242"/>
    <w:rsid w:val="00892AFB"/>
    <w:rsid w:val="0089522D"/>
    <w:rsid w:val="00895A0C"/>
    <w:rsid w:val="00895CA6"/>
    <w:rsid w:val="00896F4B"/>
    <w:rsid w:val="0089761F"/>
    <w:rsid w:val="008978D0"/>
    <w:rsid w:val="00897D72"/>
    <w:rsid w:val="008A002A"/>
    <w:rsid w:val="008A0870"/>
    <w:rsid w:val="008A0A84"/>
    <w:rsid w:val="008A1261"/>
    <w:rsid w:val="008A2729"/>
    <w:rsid w:val="008A3B5C"/>
    <w:rsid w:val="008A5BB7"/>
    <w:rsid w:val="008A6291"/>
    <w:rsid w:val="008A6639"/>
    <w:rsid w:val="008A68EC"/>
    <w:rsid w:val="008A69FC"/>
    <w:rsid w:val="008A6B19"/>
    <w:rsid w:val="008A7B63"/>
    <w:rsid w:val="008B0189"/>
    <w:rsid w:val="008B06F6"/>
    <w:rsid w:val="008B17BB"/>
    <w:rsid w:val="008B4537"/>
    <w:rsid w:val="008B4840"/>
    <w:rsid w:val="008B7495"/>
    <w:rsid w:val="008C0A61"/>
    <w:rsid w:val="008C0C85"/>
    <w:rsid w:val="008C0E77"/>
    <w:rsid w:val="008C0EE8"/>
    <w:rsid w:val="008C104A"/>
    <w:rsid w:val="008C1584"/>
    <w:rsid w:val="008C2A60"/>
    <w:rsid w:val="008C2AC5"/>
    <w:rsid w:val="008C3D8A"/>
    <w:rsid w:val="008C4B10"/>
    <w:rsid w:val="008C6043"/>
    <w:rsid w:val="008C7081"/>
    <w:rsid w:val="008C7106"/>
    <w:rsid w:val="008C742C"/>
    <w:rsid w:val="008D0D84"/>
    <w:rsid w:val="008D2022"/>
    <w:rsid w:val="008D319F"/>
    <w:rsid w:val="008D3A1E"/>
    <w:rsid w:val="008D53B2"/>
    <w:rsid w:val="008D7856"/>
    <w:rsid w:val="008E0876"/>
    <w:rsid w:val="008E3F6D"/>
    <w:rsid w:val="008E4288"/>
    <w:rsid w:val="008E4D6D"/>
    <w:rsid w:val="008E5729"/>
    <w:rsid w:val="008E5A00"/>
    <w:rsid w:val="008E5B99"/>
    <w:rsid w:val="008E5D5F"/>
    <w:rsid w:val="008E674C"/>
    <w:rsid w:val="008E6A49"/>
    <w:rsid w:val="008E72D9"/>
    <w:rsid w:val="008E731D"/>
    <w:rsid w:val="008F0440"/>
    <w:rsid w:val="008F04E3"/>
    <w:rsid w:val="008F172C"/>
    <w:rsid w:val="008F1BA2"/>
    <w:rsid w:val="008F1EF3"/>
    <w:rsid w:val="008F24CC"/>
    <w:rsid w:val="008F2F16"/>
    <w:rsid w:val="008F3A3F"/>
    <w:rsid w:val="008F620B"/>
    <w:rsid w:val="008F7093"/>
    <w:rsid w:val="008F7BA5"/>
    <w:rsid w:val="009005B8"/>
    <w:rsid w:val="00901495"/>
    <w:rsid w:val="0090364C"/>
    <w:rsid w:val="009040DB"/>
    <w:rsid w:val="0090481F"/>
    <w:rsid w:val="00905EA8"/>
    <w:rsid w:val="00906B2C"/>
    <w:rsid w:val="00906B7F"/>
    <w:rsid w:val="0091148E"/>
    <w:rsid w:val="0091150F"/>
    <w:rsid w:val="00912099"/>
    <w:rsid w:val="00913353"/>
    <w:rsid w:val="00913552"/>
    <w:rsid w:val="0091429C"/>
    <w:rsid w:val="00914306"/>
    <w:rsid w:val="009147B5"/>
    <w:rsid w:val="0091493C"/>
    <w:rsid w:val="00915509"/>
    <w:rsid w:val="009162A7"/>
    <w:rsid w:val="0091705E"/>
    <w:rsid w:val="00917173"/>
    <w:rsid w:val="009174A4"/>
    <w:rsid w:val="00920314"/>
    <w:rsid w:val="0092044F"/>
    <w:rsid w:val="009207FC"/>
    <w:rsid w:val="00922140"/>
    <w:rsid w:val="0092226C"/>
    <w:rsid w:val="00922CE6"/>
    <w:rsid w:val="00924D65"/>
    <w:rsid w:val="00925B60"/>
    <w:rsid w:val="00926994"/>
    <w:rsid w:val="00926B43"/>
    <w:rsid w:val="00926B48"/>
    <w:rsid w:val="00927C63"/>
    <w:rsid w:val="00927EEC"/>
    <w:rsid w:val="00930EE9"/>
    <w:rsid w:val="00931751"/>
    <w:rsid w:val="00932AAD"/>
    <w:rsid w:val="00933201"/>
    <w:rsid w:val="00933C4A"/>
    <w:rsid w:val="00935BE5"/>
    <w:rsid w:val="009367D2"/>
    <w:rsid w:val="00936B46"/>
    <w:rsid w:val="00936BA1"/>
    <w:rsid w:val="00937B55"/>
    <w:rsid w:val="00937E1A"/>
    <w:rsid w:val="0094029C"/>
    <w:rsid w:val="00940856"/>
    <w:rsid w:val="009410AC"/>
    <w:rsid w:val="009412AF"/>
    <w:rsid w:val="009419B4"/>
    <w:rsid w:val="0094454D"/>
    <w:rsid w:val="009454D3"/>
    <w:rsid w:val="009456E5"/>
    <w:rsid w:val="009467D6"/>
    <w:rsid w:val="00946B1F"/>
    <w:rsid w:val="0095006C"/>
    <w:rsid w:val="009520D4"/>
    <w:rsid w:val="00952494"/>
    <w:rsid w:val="00952EC5"/>
    <w:rsid w:val="0095350A"/>
    <w:rsid w:val="00953876"/>
    <w:rsid w:val="00954414"/>
    <w:rsid w:val="00954D82"/>
    <w:rsid w:val="00954FB8"/>
    <w:rsid w:val="0095650C"/>
    <w:rsid w:val="00956C7B"/>
    <w:rsid w:val="00956EAC"/>
    <w:rsid w:val="0095767D"/>
    <w:rsid w:val="009579C8"/>
    <w:rsid w:val="00960405"/>
    <w:rsid w:val="00961037"/>
    <w:rsid w:val="009620CA"/>
    <w:rsid w:val="0096326A"/>
    <w:rsid w:val="009643F5"/>
    <w:rsid w:val="009648C3"/>
    <w:rsid w:val="00964F68"/>
    <w:rsid w:val="00966026"/>
    <w:rsid w:val="0097062F"/>
    <w:rsid w:val="009706C5"/>
    <w:rsid w:val="00971155"/>
    <w:rsid w:val="00971C5D"/>
    <w:rsid w:val="00972B6E"/>
    <w:rsid w:val="00973594"/>
    <w:rsid w:val="00973CC1"/>
    <w:rsid w:val="00974BDA"/>
    <w:rsid w:val="009768B9"/>
    <w:rsid w:val="00980888"/>
    <w:rsid w:val="00980AB8"/>
    <w:rsid w:val="00980ED6"/>
    <w:rsid w:val="009812FC"/>
    <w:rsid w:val="00982249"/>
    <w:rsid w:val="00982A91"/>
    <w:rsid w:val="00983473"/>
    <w:rsid w:val="00983680"/>
    <w:rsid w:val="00983865"/>
    <w:rsid w:val="009841D5"/>
    <w:rsid w:val="009865B8"/>
    <w:rsid w:val="00986851"/>
    <w:rsid w:val="00987B57"/>
    <w:rsid w:val="00990571"/>
    <w:rsid w:val="00992058"/>
    <w:rsid w:val="009923B2"/>
    <w:rsid w:val="00992D55"/>
    <w:rsid w:val="00993142"/>
    <w:rsid w:val="0099369D"/>
    <w:rsid w:val="009938DF"/>
    <w:rsid w:val="00994A20"/>
    <w:rsid w:val="00996963"/>
    <w:rsid w:val="009973D8"/>
    <w:rsid w:val="00997764"/>
    <w:rsid w:val="0099784C"/>
    <w:rsid w:val="00997AED"/>
    <w:rsid w:val="009A0179"/>
    <w:rsid w:val="009A178F"/>
    <w:rsid w:val="009A303A"/>
    <w:rsid w:val="009A4BAD"/>
    <w:rsid w:val="009A4BE6"/>
    <w:rsid w:val="009A6E16"/>
    <w:rsid w:val="009A7365"/>
    <w:rsid w:val="009B25D0"/>
    <w:rsid w:val="009B2CA6"/>
    <w:rsid w:val="009B3B84"/>
    <w:rsid w:val="009B6308"/>
    <w:rsid w:val="009B639E"/>
    <w:rsid w:val="009B686A"/>
    <w:rsid w:val="009B68D5"/>
    <w:rsid w:val="009B6BB6"/>
    <w:rsid w:val="009B7841"/>
    <w:rsid w:val="009C1A8B"/>
    <w:rsid w:val="009C27BC"/>
    <w:rsid w:val="009C29A9"/>
    <w:rsid w:val="009C362E"/>
    <w:rsid w:val="009C4AD8"/>
    <w:rsid w:val="009C4B9F"/>
    <w:rsid w:val="009C592E"/>
    <w:rsid w:val="009C5EE4"/>
    <w:rsid w:val="009C65E0"/>
    <w:rsid w:val="009C6A78"/>
    <w:rsid w:val="009C6B96"/>
    <w:rsid w:val="009C6E22"/>
    <w:rsid w:val="009C6E3A"/>
    <w:rsid w:val="009D0625"/>
    <w:rsid w:val="009D1117"/>
    <w:rsid w:val="009D3424"/>
    <w:rsid w:val="009D388D"/>
    <w:rsid w:val="009D4788"/>
    <w:rsid w:val="009D5BC6"/>
    <w:rsid w:val="009D6048"/>
    <w:rsid w:val="009D605A"/>
    <w:rsid w:val="009D7774"/>
    <w:rsid w:val="009D7F65"/>
    <w:rsid w:val="009E02EC"/>
    <w:rsid w:val="009E08AB"/>
    <w:rsid w:val="009E1734"/>
    <w:rsid w:val="009E1C0F"/>
    <w:rsid w:val="009E3D0C"/>
    <w:rsid w:val="009E5896"/>
    <w:rsid w:val="009E6AB6"/>
    <w:rsid w:val="009E72AB"/>
    <w:rsid w:val="009F10E2"/>
    <w:rsid w:val="009F15AC"/>
    <w:rsid w:val="009F2DAB"/>
    <w:rsid w:val="009F33ED"/>
    <w:rsid w:val="009F3553"/>
    <w:rsid w:val="009F3AC7"/>
    <w:rsid w:val="009F5796"/>
    <w:rsid w:val="009F765E"/>
    <w:rsid w:val="00A006BC"/>
    <w:rsid w:val="00A00980"/>
    <w:rsid w:val="00A0329E"/>
    <w:rsid w:val="00A037C4"/>
    <w:rsid w:val="00A05035"/>
    <w:rsid w:val="00A058E2"/>
    <w:rsid w:val="00A05C75"/>
    <w:rsid w:val="00A05D1B"/>
    <w:rsid w:val="00A07B05"/>
    <w:rsid w:val="00A07E4F"/>
    <w:rsid w:val="00A1014B"/>
    <w:rsid w:val="00A10332"/>
    <w:rsid w:val="00A107CA"/>
    <w:rsid w:val="00A10E84"/>
    <w:rsid w:val="00A11CA2"/>
    <w:rsid w:val="00A12681"/>
    <w:rsid w:val="00A1684E"/>
    <w:rsid w:val="00A16968"/>
    <w:rsid w:val="00A16DE1"/>
    <w:rsid w:val="00A178A7"/>
    <w:rsid w:val="00A17BA5"/>
    <w:rsid w:val="00A17F88"/>
    <w:rsid w:val="00A203E9"/>
    <w:rsid w:val="00A2080D"/>
    <w:rsid w:val="00A212F7"/>
    <w:rsid w:val="00A21CBB"/>
    <w:rsid w:val="00A21E3A"/>
    <w:rsid w:val="00A226F9"/>
    <w:rsid w:val="00A2353E"/>
    <w:rsid w:val="00A24C87"/>
    <w:rsid w:val="00A25DA1"/>
    <w:rsid w:val="00A3048A"/>
    <w:rsid w:val="00A30773"/>
    <w:rsid w:val="00A3161D"/>
    <w:rsid w:val="00A318DD"/>
    <w:rsid w:val="00A31CAF"/>
    <w:rsid w:val="00A347FC"/>
    <w:rsid w:val="00A35288"/>
    <w:rsid w:val="00A35EF1"/>
    <w:rsid w:val="00A370F5"/>
    <w:rsid w:val="00A37317"/>
    <w:rsid w:val="00A37601"/>
    <w:rsid w:val="00A43909"/>
    <w:rsid w:val="00A4515D"/>
    <w:rsid w:val="00A45429"/>
    <w:rsid w:val="00A45DD2"/>
    <w:rsid w:val="00A473AB"/>
    <w:rsid w:val="00A51145"/>
    <w:rsid w:val="00A518DD"/>
    <w:rsid w:val="00A524AD"/>
    <w:rsid w:val="00A5284C"/>
    <w:rsid w:val="00A540FA"/>
    <w:rsid w:val="00A547CC"/>
    <w:rsid w:val="00A55E5F"/>
    <w:rsid w:val="00A55EC8"/>
    <w:rsid w:val="00A55EF3"/>
    <w:rsid w:val="00A564C4"/>
    <w:rsid w:val="00A57E3A"/>
    <w:rsid w:val="00A607E9"/>
    <w:rsid w:val="00A61230"/>
    <w:rsid w:val="00A61EEB"/>
    <w:rsid w:val="00A62790"/>
    <w:rsid w:val="00A62A62"/>
    <w:rsid w:val="00A65524"/>
    <w:rsid w:val="00A659AB"/>
    <w:rsid w:val="00A65B65"/>
    <w:rsid w:val="00A6765B"/>
    <w:rsid w:val="00A67BD8"/>
    <w:rsid w:val="00A67D41"/>
    <w:rsid w:val="00A70F7D"/>
    <w:rsid w:val="00A74427"/>
    <w:rsid w:val="00A77DD6"/>
    <w:rsid w:val="00A805B2"/>
    <w:rsid w:val="00A812F7"/>
    <w:rsid w:val="00A8137F"/>
    <w:rsid w:val="00A8179A"/>
    <w:rsid w:val="00A81F89"/>
    <w:rsid w:val="00A85402"/>
    <w:rsid w:val="00A867E6"/>
    <w:rsid w:val="00A86BF8"/>
    <w:rsid w:val="00A90025"/>
    <w:rsid w:val="00A90C4A"/>
    <w:rsid w:val="00A90DE7"/>
    <w:rsid w:val="00A92F9C"/>
    <w:rsid w:val="00A934C2"/>
    <w:rsid w:val="00A934F5"/>
    <w:rsid w:val="00A939B7"/>
    <w:rsid w:val="00A94059"/>
    <w:rsid w:val="00A95AFB"/>
    <w:rsid w:val="00A96CED"/>
    <w:rsid w:val="00A972CA"/>
    <w:rsid w:val="00A97CC3"/>
    <w:rsid w:val="00AA1B69"/>
    <w:rsid w:val="00AA1D07"/>
    <w:rsid w:val="00AA31AF"/>
    <w:rsid w:val="00AA3C5A"/>
    <w:rsid w:val="00AA3F6E"/>
    <w:rsid w:val="00AA4AC1"/>
    <w:rsid w:val="00AA4B00"/>
    <w:rsid w:val="00AA5EF1"/>
    <w:rsid w:val="00AA79A6"/>
    <w:rsid w:val="00AB064A"/>
    <w:rsid w:val="00AB0BA4"/>
    <w:rsid w:val="00AB19DD"/>
    <w:rsid w:val="00AB1A95"/>
    <w:rsid w:val="00AB33DF"/>
    <w:rsid w:val="00AB3842"/>
    <w:rsid w:val="00AB3856"/>
    <w:rsid w:val="00AB4CC7"/>
    <w:rsid w:val="00AB6301"/>
    <w:rsid w:val="00AB70A8"/>
    <w:rsid w:val="00AC02AE"/>
    <w:rsid w:val="00AC1497"/>
    <w:rsid w:val="00AC2030"/>
    <w:rsid w:val="00AC2C4E"/>
    <w:rsid w:val="00AC40B5"/>
    <w:rsid w:val="00AC72F8"/>
    <w:rsid w:val="00AC7701"/>
    <w:rsid w:val="00AC77B1"/>
    <w:rsid w:val="00AC7D57"/>
    <w:rsid w:val="00AD019D"/>
    <w:rsid w:val="00AD1157"/>
    <w:rsid w:val="00AD1DE7"/>
    <w:rsid w:val="00AD1FD3"/>
    <w:rsid w:val="00AD4089"/>
    <w:rsid w:val="00AD530A"/>
    <w:rsid w:val="00AD530D"/>
    <w:rsid w:val="00AD565D"/>
    <w:rsid w:val="00AD5D0B"/>
    <w:rsid w:val="00AE0869"/>
    <w:rsid w:val="00AE0A98"/>
    <w:rsid w:val="00AE13FE"/>
    <w:rsid w:val="00AE26E4"/>
    <w:rsid w:val="00AE4131"/>
    <w:rsid w:val="00AE4639"/>
    <w:rsid w:val="00AE48BB"/>
    <w:rsid w:val="00AE5154"/>
    <w:rsid w:val="00AE54D4"/>
    <w:rsid w:val="00AE5DC4"/>
    <w:rsid w:val="00AE5E64"/>
    <w:rsid w:val="00AE6341"/>
    <w:rsid w:val="00AE6F04"/>
    <w:rsid w:val="00AE7295"/>
    <w:rsid w:val="00AE738E"/>
    <w:rsid w:val="00AE797B"/>
    <w:rsid w:val="00AE7E89"/>
    <w:rsid w:val="00AF02CD"/>
    <w:rsid w:val="00AF0639"/>
    <w:rsid w:val="00AF0B76"/>
    <w:rsid w:val="00AF0E69"/>
    <w:rsid w:val="00AF1AA2"/>
    <w:rsid w:val="00AF23D2"/>
    <w:rsid w:val="00AF24E8"/>
    <w:rsid w:val="00AF2DB8"/>
    <w:rsid w:val="00AF2FF3"/>
    <w:rsid w:val="00AF3B7B"/>
    <w:rsid w:val="00AF3DFF"/>
    <w:rsid w:val="00AF41F6"/>
    <w:rsid w:val="00AF485F"/>
    <w:rsid w:val="00AF4D9E"/>
    <w:rsid w:val="00AF5ABE"/>
    <w:rsid w:val="00AF64EB"/>
    <w:rsid w:val="00AF7260"/>
    <w:rsid w:val="00AF738E"/>
    <w:rsid w:val="00B003D0"/>
    <w:rsid w:val="00B02344"/>
    <w:rsid w:val="00B0268D"/>
    <w:rsid w:val="00B02DE1"/>
    <w:rsid w:val="00B05C9E"/>
    <w:rsid w:val="00B063FA"/>
    <w:rsid w:val="00B103B7"/>
    <w:rsid w:val="00B10B1B"/>
    <w:rsid w:val="00B10F99"/>
    <w:rsid w:val="00B1133E"/>
    <w:rsid w:val="00B119F3"/>
    <w:rsid w:val="00B120F7"/>
    <w:rsid w:val="00B12BA6"/>
    <w:rsid w:val="00B14B43"/>
    <w:rsid w:val="00B168A5"/>
    <w:rsid w:val="00B16A07"/>
    <w:rsid w:val="00B20F04"/>
    <w:rsid w:val="00B21EB9"/>
    <w:rsid w:val="00B2217C"/>
    <w:rsid w:val="00B235A2"/>
    <w:rsid w:val="00B245A7"/>
    <w:rsid w:val="00B25A1A"/>
    <w:rsid w:val="00B27A46"/>
    <w:rsid w:val="00B27C91"/>
    <w:rsid w:val="00B3029F"/>
    <w:rsid w:val="00B306A2"/>
    <w:rsid w:val="00B31848"/>
    <w:rsid w:val="00B3194F"/>
    <w:rsid w:val="00B324B7"/>
    <w:rsid w:val="00B32E35"/>
    <w:rsid w:val="00B335EE"/>
    <w:rsid w:val="00B3536E"/>
    <w:rsid w:val="00B354DD"/>
    <w:rsid w:val="00B371FF"/>
    <w:rsid w:val="00B40852"/>
    <w:rsid w:val="00B41E58"/>
    <w:rsid w:val="00B4226B"/>
    <w:rsid w:val="00B433A0"/>
    <w:rsid w:val="00B43989"/>
    <w:rsid w:val="00B43FF1"/>
    <w:rsid w:val="00B44938"/>
    <w:rsid w:val="00B450BE"/>
    <w:rsid w:val="00B458A3"/>
    <w:rsid w:val="00B46DC6"/>
    <w:rsid w:val="00B46F5F"/>
    <w:rsid w:val="00B46FBA"/>
    <w:rsid w:val="00B50228"/>
    <w:rsid w:val="00B52F4B"/>
    <w:rsid w:val="00B536F8"/>
    <w:rsid w:val="00B53A49"/>
    <w:rsid w:val="00B53AA4"/>
    <w:rsid w:val="00B556A6"/>
    <w:rsid w:val="00B563DD"/>
    <w:rsid w:val="00B56F70"/>
    <w:rsid w:val="00B56F76"/>
    <w:rsid w:val="00B60356"/>
    <w:rsid w:val="00B60C2B"/>
    <w:rsid w:val="00B6118B"/>
    <w:rsid w:val="00B6217C"/>
    <w:rsid w:val="00B62918"/>
    <w:rsid w:val="00B63A89"/>
    <w:rsid w:val="00B640C7"/>
    <w:rsid w:val="00B64C77"/>
    <w:rsid w:val="00B6721B"/>
    <w:rsid w:val="00B6726B"/>
    <w:rsid w:val="00B67FE8"/>
    <w:rsid w:val="00B71A47"/>
    <w:rsid w:val="00B724EF"/>
    <w:rsid w:val="00B727B6"/>
    <w:rsid w:val="00B74A4D"/>
    <w:rsid w:val="00B755CC"/>
    <w:rsid w:val="00B806E0"/>
    <w:rsid w:val="00B8073D"/>
    <w:rsid w:val="00B80DC2"/>
    <w:rsid w:val="00B8132C"/>
    <w:rsid w:val="00B81A00"/>
    <w:rsid w:val="00B81DC4"/>
    <w:rsid w:val="00B8229F"/>
    <w:rsid w:val="00B83571"/>
    <w:rsid w:val="00B84806"/>
    <w:rsid w:val="00B849C5"/>
    <w:rsid w:val="00B84C37"/>
    <w:rsid w:val="00B85B71"/>
    <w:rsid w:val="00B85D36"/>
    <w:rsid w:val="00B873C5"/>
    <w:rsid w:val="00B87466"/>
    <w:rsid w:val="00B92E36"/>
    <w:rsid w:val="00B93371"/>
    <w:rsid w:val="00B943F9"/>
    <w:rsid w:val="00B947F1"/>
    <w:rsid w:val="00B94D9B"/>
    <w:rsid w:val="00B94F3E"/>
    <w:rsid w:val="00B9515B"/>
    <w:rsid w:val="00B956C3"/>
    <w:rsid w:val="00B95708"/>
    <w:rsid w:val="00B97450"/>
    <w:rsid w:val="00B97949"/>
    <w:rsid w:val="00BA016D"/>
    <w:rsid w:val="00BA0334"/>
    <w:rsid w:val="00BA0D52"/>
    <w:rsid w:val="00BA20DF"/>
    <w:rsid w:val="00BA421F"/>
    <w:rsid w:val="00BA4534"/>
    <w:rsid w:val="00BA4BB7"/>
    <w:rsid w:val="00BA4CDF"/>
    <w:rsid w:val="00BA5FEC"/>
    <w:rsid w:val="00BA6139"/>
    <w:rsid w:val="00BA7030"/>
    <w:rsid w:val="00BB12FD"/>
    <w:rsid w:val="00BB2BC9"/>
    <w:rsid w:val="00BB3B41"/>
    <w:rsid w:val="00BB489D"/>
    <w:rsid w:val="00BB50F6"/>
    <w:rsid w:val="00BB5945"/>
    <w:rsid w:val="00BB5D20"/>
    <w:rsid w:val="00BB6653"/>
    <w:rsid w:val="00BB7231"/>
    <w:rsid w:val="00BB7D17"/>
    <w:rsid w:val="00BC03A5"/>
    <w:rsid w:val="00BC191B"/>
    <w:rsid w:val="00BC260C"/>
    <w:rsid w:val="00BC5B3A"/>
    <w:rsid w:val="00BC61DF"/>
    <w:rsid w:val="00BC719F"/>
    <w:rsid w:val="00BC7495"/>
    <w:rsid w:val="00BC797C"/>
    <w:rsid w:val="00BD04E1"/>
    <w:rsid w:val="00BD1782"/>
    <w:rsid w:val="00BD4526"/>
    <w:rsid w:val="00BD50BF"/>
    <w:rsid w:val="00BD56EB"/>
    <w:rsid w:val="00BD58F8"/>
    <w:rsid w:val="00BE0665"/>
    <w:rsid w:val="00BE0DBB"/>
    <w:rsid w:val="00BE34F3"/>
    <w:rsid w:val="00BE43D7"/>
    <w:rsid w:val="00BE5A6D"/>
    <w:rsid w:val="00BE5EB5"/>
    <w:rsid w:val="00BF1C6E"/>
    <w:rsid w:val="00BF26D2"/>
    <w:rsid w:val="00BF2AEE"/>
    <w:rsid w:val="00BF3442"/>
    <w:rsid w:val="00BF40DF"/>
    <w:rsid w:val="00BF55C4"/>
    <w:rsid w:val="00BF78B2"/>
    <w:rsid w:val="00BF7EB5"/>
    <w:rsid w:val="00C00990"/>
    <w:rsid w:val="00C01EBB"/>
    <w:rsid w:val="00C0273C"/>
    <w:rsid w:val="00C04CAE"/>
    <w:rsid w:val="00C065BF"/>
    <w:rsid w:val="00C06E43"/>
    <w:rsid w:val="00C074A8"/>
    <w:rsid w:val="00C120D4"/>
    <w:rsid w:val="00C128B9"/>
    <w:rsid w:val="00C1359C"/>
    <w:rsid w:val="00C1444E"/>
    <w:rsid w:val="00C14EAE"/>
    <w:rsid w:val="00C15164"/>
    <w:rsid w:val="00C1589C"/>
    <w:rsid w:val="00C15A01"/>
    <w:rsid w:val="00C16292"/>
    <w:rsid w:val="00C169D8"/>
    <w:rsid w:val="00C16BFB"/>
    <w:rsid w:val="00C17772"/>
    <w:rsid w:val="00C20232"/>
    <w:rsid w:val="00C2105E"/>
    <w:rsid w:val="00C21243"/>
    <w:rsid w:val="00C21E43"/>
    <w:rsid w:val="00C2254A"/>
    <w:rsid w:val="00C22E81"/>
    <w:rsid w:val="00C22FBF"/>
    <w:rsid w:val="00C237E5"/>
    <w:rsid w:val="00C2383C"/>
    <w:rsid w:val="00C238A4"/>
    <w:rsid w:val="00C24906"/>
    <w:rsid w:val="00C26590"/>
    <w:rsid w:val="00C26BCA"/>
    <w:rsid w:val="00C26DD1"/>
    <w:rsid w:val="00C271C0"/>
    <w:rsid w:val="00C27F41"/>
    <w:rsid w:val="00C31F62"/>
    <w:rsid w:val="00C335E8"/>
    <w:rsid w:val="00C33E64"/>
    <w:rsid w:val="00C3450B"/>
    <w:rsid w:val="00C3460E"/>
    <w:rsid w:val="00C34E0F"/>
    <w:rsid w:val="00C35CF3"/>
    <w:rsid w:val="00C373A2"/>
    <w:rsid w:val="00C37C13"/>
    <w:rsid w:val="00C4066C"/>
    <w:rsid w:val="00C40A6B"/>
    <w:rsid w:val="00C4466E"/>
    <w:rsid w:val="00C44818"/>
    <w:rsid w:val="00C4685E"/>
    <w:rsid w:val="00C46E9A"/>
    <w:rsid w:val="00C471E7"/>
    <w:rsid w:val="00C5041E"/>
    <w:rsid w:val="00C50817"/>
    <w:rsid w:val="00C522F9"/>
    <w:rsid w:val="00C52689"/>
    <w:rsid w:val="00C527FC"/>
    <w:rsid w:val="00C561CB"/>
    <w:rsid w:val="00C572BD"/>
    <w:rsid w:val="00C574A2"/>
    <w:rsid w:val="00C62D51"/>
    <w:rsid w:val="00C635A9"/>
    <w:rsid w:val="00C66078"/>
    <w:rsid w:val="00C67AD7"/>
    <w:rsid w:val="00C72515"/>
    <w:rsid w:val="00C72F88"/>
    <w:rsid w:val="00C7309B"/>
    <w:rsid w:val="00C73546"/>
    <w:rsid w:val="00C73FF6"/>
    <w:rsid w:val="00C742C9"/>
    <w:rsid w:val="00C74E80"/>
    <w:rsid w:val="00C75F7C"/>
    <w:rsid w:val="00C77435"/>
    <w:rsid w:val="00C77F91"/>
    <w:rsid w:val="00C801E2"/>
    <w:rsid w:val="00C804B3"/>
    <w:rsid w:val="00C8103B"/>
    <w:rsid w:val="00C81094"/>
    <w:rsid w:val="00C81AFA"/>
    <w:rsid w:val="00C82065"/>
    <w:rsid w:val="00C840B0"/>
    <w:rsid w:val="00C845FA"/>
    <w:rsid w:val="00C848DD"/>
    <w:rsid w:val="00C8752B"/>
    <w:rsid w:val="00C90999"/>
    <w:rsid w:val="00C90A3E"/>
    <w:rsid w:val="00C91D79"/>
    <w:rsid w:val="00C937D3"/>
    <w:rsid w:val="00C94E25"/>
    <w:rsid w:val="00C953DC"/>
    <w:rsid w:val="00C96122"/>
    <w:rsid w:val="00C961D4"/>
    <w:rsid w:val="00C965D3"/>
    <w:rsid w:val="00C97C9C"/>
    <w:rsid w:val="00CA0574"/>
    <w:rsid w:val="00CA2002"/>
    <w:rsid w:val="00CA2068"/>
    <w:rsid w:val="00CA3775"/>
    <w:rsid w:val="00CA459A"/>
    <w:rsid w:val="00CA4705"/>
    <w:rsid w:val="00CA5C99"/>
    <w:rsid w:val="00CA6379"/>
    <w:rsid w:val="00CA7276"/>
    <w:rsid w:val="00CA7D4A"/>
    <w:rsid w:val="00CB0072"/>
    <w:rsid w:val="00CB2DA5"/>
    <w:rsid w:val="00CB3B89"/>
    <w:rsid w:val="00CB56D1"/>
    <w:rsid w:val="00CB5D18"/>
    <w:rsid w:val="00CB5D80"/>
    <w:rsid w:val="00CB606E"/>
    <w:rsid w:val="00CB6363"/>
    <w:rsid w:val="00CB6D8E"/>
    <w:rsid w:val="00CC022F"/>
    <w:rsid w:val="00CC07E7"/>
    <w:rsid w:val="00CC0F0A"/>
    <w:rsid w:val="00CC1921"/>
    <w:rsid w:val="00CC2F43"/>
    <w:rsid w:val="00CC3358"/>
    <w:rsid w:val="00CC33BF"/>
    <w:rsid w:val="00CC3410"/>
    <w:rsid w:val="00CC4201"/>
    <w:rsid w:val="00CC4E28"/>
    <w:rsid w:val="00CC5883"/>
    <w:rsid w:val="00CC5E24"/>
    <w:rsid w:val="00CC6E3F"/>
    <w:rsid w:val="00CC7FD0"/>
    <w:rsid w:val="00CD0102"/>
    <w:rsid w:val="00CD05BE"/>
    <w:rsid w:val="00CD0A3A"/>
    <w:rsid w:val="00CD105D"/>
    <w:rsid w:val="00CD19BE"/>
    <w:rsid w:val="00CD1A65"/>
    <w:rsid w:val="00CD1E41"/>
    <w:rsid w:val="00CD2A98"/>
    <w:rsid w:val="00CD35EB"/>
    <w:rsid w:val="00CD4EC6"/>
    <w:rsid w:val="00CD5ADD"/>
    <w:rsid w:val="00CD7556"/>
    <w:rsid w:val="00CE0432"/>
    <w:rsid w:val="00CE088A"/>
    <w:rsid w:val="00CE263E"/>
    <w:rsid w:val="00CE28A7"/>
    <w:rsid w:val="00CE5152"/>
    <w:rsid w:val="00CE61BB"/>
    <w:rsid w:val="00CE6E38"/>
    <w:rsid w:val="00CE719C"/>
    <w:rsid w:val="00CE74D6"/>
    <w:rsid w:val="00CE7FA3"/>
    <w:rsid w:val="00CF13FA"/>
    <w:rsid w:val="00CF1A07"/>
    <w:rsid w:val="00CF1E2D"/>
    <w:rsid w:val="00CF37FB"/>
    <w:rsid w:val="00CF3C4B"/>
    <w:rsid w:val="00CF4199"/>
    <w:rsid w:val="00CF4461"/>
    <w:rsid w:val="00CF58DA"/>
    <w:rsid w:val="00CF593C"/>
    <w:rsid w:val="00CF71C4"/>
    <w:rsid w:val="00D006B7"/>
    <w:rsid w:val="00D0125C"/>
    <w:rsid w:val="00D0131D"/>
    <w:rsid w:val="00D01FF4"/>
    <w:rsid w:val="00D027D5"/>
    <w:rsid w:val="00D02F89"/>
    <w:rsid w:val="00D0306B"/>
    <w:rsid w:val="00D033FB"/>
    <w:rsid w:val="00D04F62"/>
    <w:rsid w:val="00D05167"/>
    <w:rsid w:val="00D054D3"/>
    <w:rsid w:val="00D07268"/>
    <w:rsid w:val="00D10734"/>
    <w:rsid w:val="00D1125C"/>
    <w:rsid w:val="00D1255D"/>
    <w:rsid w:val="00D135A1"/>
    <w:rsid w:val="00D13614"/>
    <w:rsid w:val="00D14120"/>
    <w:rsid w:val="00D154B2"/>
    <w:rsid w:val="00D15B91"/>
    <w:rsid w:val="00D167A1"/>
    <w:rsid w:val="00D172A5"/>
    <w:rsid w:val="00D179CF"/>
    <w:rsid w:val="00D2015F"/>
    <w:rsid w:val="00D201AF"/>
    <w:rsid w:val="00D2120E"/>
    <w:rsid w:val="00D214EB"/>
    <w:rsid w:val="00D230EC"/>
    <w:rsid w:val="00D232EF"/>
    <w:rsid w:val="00D234F9"/>
    <w:rsid w:val="00D24395"/>
    <w:rsid w:val="00D24602"/>
    <w:rsid w:val="00D25119"/>
    <w:rsid w:val="00D2688D"/>
    <w:rsid w:val="00D27436"/>
    <w:rsid w:val="00D27D40"/>
    <w:rsid w:val="00D30A8F"/>
    <w:rsid w:val="00D310E3"/>
    <w:rsid w:val="00D31B71"/>
    <w:rsid w:val="00D32779"/>
    <w:rsid w:val="00D32E44"/>
    <w:rsid w:val="00D3369B"/>
    <w:rsid w:val="00D3371B"/>
    <w:rsid w:val="00D35519"/>
    <w:rsid w:val="00D3575B"/>
    <w:rsid w:val="00D35A76"/>
    <w:rsid w:val="00D36C5B"/>
    <w:rsid w:val="00D376D2"/>
    <w:rsid w:val="00D37F27"/>
    <w:rsid w:val="00D4131C"/>
    <w:rsid w:val="00D41548"/>
    <w:rsid w:val="00D420D2"/>
    <w:rsid w:val="00D43D3A"/>
    <w:rsid w:val="00D440DD"/>
    <w:rsid w:val="00D44B8B"/>
    <w:rsid w:val="00D46A4E"/>
    <w:rsid w:val="00D47324"/>
    <w:rsid w:val="00D47AD8"/>
    <w:rsid w:val="00D50C1F"/>
    <w:rsid w:val="00D51582"/>
    <w:rsid w:val="00D52FCB"/>
    <w:rsid w:val="00D533F5"/>
    <w:rsid w:val="00D534B5"/>
    <w:rsid w:val="00D54BFE"/>
    <w:rsid w:val="00D54ECD"/>
    <w:rsid w:val="00D553C4"/>
    <w:rsid w:val="00D56BA3"/>
    <w:rsid w:val="00D5714C"/>
    <w:rsid w:val="00D57A0A"/>
    <w:rsid w:val="00D57C7E"/>
    <w:rsid w:val="00D57E08"/>
    <w:rsid w:val="00D60085"/>
    <w:rsid w:val="00D61793"/>
    <w:rsid w:val="00D63ABC"/>
    <w:rsid w:val="00D63FF2"/>
    <w:rsid w:val="00D64017"/>
    <w:rsid w:val="00D640EC"/>
    <w:rsid w:val="00D64DEC"/>
    <w:rsid w:val="00D64F12"/>
    <w:rsid w:val="00D650F1"/>
    <w:rsid w:val="00D65F72"/>
    <w:rsid w:val="00D66D5D"/>
    <w:rsid w:val="00D6765F"/>
    <w:rsid w:val="00D7394B"/>
    <w:rsid w:val="00D74F5B"/>
    <w:rsid w:val="00D75147"/>
    <w:rsid w:val="00D76367"/>
    <w:rsid w:val="00D77B74"/>
    <w:rsid w:val="00D77F23"/>
    <w:rsid w:val="00D800E2"/>
    <w:rsid w:val="00D80D8B"/>
    <w:rsid w:val="00D81437"/>
    <w:rsid w:val="00D81D67"/>
    <w:rsid w:val="00D81DBA"/>
    <w:rsid w:val="00D822DA"/>
    <w:rsid w:val="00D82BC0"/>
    <w:rsid w:val="00D82D3F"/>
    <w:rsid w:val="00D83147"/>
    <w:rsid w:val="00D8385E"/>
    <w:rsid w:val="00D83A98"/>
    <w:rsid w:val="00D85C22"/>
    <w:rsid w:val="00D86762"/>
    <w:rsid w:val="00D868EA"/>
    <w:rsid w:val="00D90C88"/>
    <w:rsid w:val="00D90D3A"/>
    <w:rsid w:val="00D91638"/>
    <w:rsid w:val="00D9190F"/>
    <w:rsid w:val="00D93092"/>
    <w:rsid w:val="00D93733"/>
    <w:rsid w:val="00D945F9"/>
    <w:rsid w:val="00D953B2"/>
    <w:rsid w:val="00D9690D"/>
    <w:rsid w:val="00D97509"/>
    <w:rsid w:val="00D976CD"/>
    <w:rsid w:val="00DA0B95"/>
    <w:rsid w:val="00DA1F71"/>
    <w:rsid w:val="00DA27D0"/>
    <w:rsid w:val="00DA4495"/>
    <w:rsid w:val="00DA480D"/>
    <w:rsid w:val="00DA7B98"/>
    <w:rsid w:val="00DB0D49"/>
    <w:rsid w:val="00DB0D97"/>
    <w:rsid w:val="00DB1127"/>
    <w:rsid w:val="00DB1CF0"/>
    <w:rsid w:val="00DB202F"/>
    <w:rsid w:val="00DB3971"/>
    <w:rsid w:val="00DB5002"/>
    <w:rsid w:val="00DB5781"/>
    <w:rsid w:val="00DC021B"/>
    <w:rsid w:val="00DC1114"/>
    <w:rsid w:val="00DC1284"/>
    <w:rsid w:val="00DC1798"/>
    <w:rsid w:val="00DC2116"/>
    <w:rsid w:val="00DC214C"/>
    <w:rsid w:val="00DC44F9"/>
    <w:rsid w:val="00DC5BBA"/>
    <w:rsid w:val="00DC6532"/>
    <w:rsid w:val="00DC7D23"/>
    <w:rsid w:val="00DC7E24"/>
    <w:rsid w:val="00DC7F00"/>
    <w:rsid w:val="00DD0F2E"/>
    <w:rsid w:val="00DD197E"/>
    <w:rsid w:val="00DD216D"/>
    <w:rsid w:val="00DD23E5"/>
    <w:rsid w:val="00DD2D4E"/>
    <w:rsid w:val="00DD3DC8"/>
    <w:rsid w:val="00DD41F0"/>
    <w:rsid w:val="00DD4333"/>
    <w:rsid w:val="00DD5B6D"/>
    <w:rsid w:val="00DD5C9E"/>
    <w:rsid w:val="00DD606D"/>
    <w:rsid w:val="00DD6BC9"/>
    <w:rsid w:val="00DE135A"/>
    <w:rsid w:val="00DE2ACD"/>
    <w:rsid w:val="00DE2D29"/>
    <w:rsid w:val="00DE3984"/>
    <w:rsid w:val="00DE4246"/>
    <w:rsid w:val="00DE4341"/>
    <w:rsid w:val="00DE6D37"/>
    <w:rsid w:val="00DF06EC"/>
    <w:rsid w:val="00DF0B72"/>
    <w:rsid w:val="00DF1613"/>
    <w:rsid w:val="00DF19E7"/>
    <w:rsid w:val="00DF3962"/>
    <w:rsid w:val="00DF7E84"/>
    <w:rsid w:val="00E00E9D"/>
    <w:rsid w:val="00E01481"/>
    <w:rsid w:val="00E02248"/>
    <w:rsid w:val="00E02F02"/>
    <w:rsid w:val="00E04550"/>
    <w:rsid w:val="00E045F7"/>
    <w:rsid w:val="00E0463A"/>
    <w:rsid w:val="00E05158"/>
    <w:rsid w:val="00E10033"/>
    <w:rsid w:val="00E105E5"/>
    <w:rsid w:val="00E1076C"/>
    <w:rsid w:val="00E11139"/>
    <w:rsid w:val="00E12EDA"/>
    <w:rsid w:val="00E1417B"/>
    <w:rsid w:val="00E1518C"/>
    <w:rsid w:val="00E1568E"/>
    <w:rsid w:val="00E16636"/>
    <w:rsid w:val="00E16B8B"/>
    <w:rsid w:val="00E17795"/>
    <w:rsid w:val="00E17893"/>
    <w:rsid w:val="00E17BE9"/>
    <w:rsid w:val="00E17EC0"/>
    <w:rsid w:val="00E20409"/>
    <w:rsid w:val="00E212E5"/>
    <w:rsid w:val="00E22E3D"/>
    <w:rsid w:val="00E24421"/>
    <w:rsid w:val="00E24A71"/>
    <w:rsid w:val="00E2621A"/>
    <w:rsid w:val="00E30C6D"/>
    <w:rsid w:val="00E3164A"/>
    <w:rsid w:val="00E3279E"/>
    <w:rsid w:val="00E338C3"/>
    <w:rsid w:val="00E354BF"/>
    <w:rsid w:val="00E36BE8"/>
    <w:rsid w:val="00E37546"/>
    <w:rsid w:val="00E37D3B"/>
    <w:rsid w:val="00E4055F"/>
    <w:rsid w:val="00E42F10"/>
    <w:rsid w:val="00E4318F"/>
    <w:rsid w:val="00E434A0"/>
    <w:rsid w:val="00E434B8"/>
    <w:rsid w:val="00E448D3"/>
    <w:rsid w:val="00E454EC"/>
    <w:rsid w:val="00E456F3"/>
    <w:rsid w:val="00E469BB"/>
    <w:rsid w:val="00E4754D"/>
    <w:rsid w:val="00E479E0"/>
    <w:rsid w:val="00E50C10"/>
    <w:rsid w:val="00E51390"/>
    <w:rsid w:val="00E52C9D"/>
    <w:rsid w:val="00E53332"/>
    <w:rsid w:val="00E53654"/>
    <w:rsid w:val="00E53EF1"/>
    <w:rsid w:val="00E54B4D"/>
    <w:rsid w:val="00E54CAA"/>
    <w:rsid w:val="00E555AA"/>
    <w:rsid w:val="00E557AE"/>
    <w:rsid w:val="00E5590D"/>
    <w:rsid w:val="00E56102"/>
    <w:rsid w:val="00E576BA"/>
    <w:rsid w:val="00E6004A"/>
    <w:rsid w:val="00E61CA1"/>
    <w:rsid w:val="00E64895"/>
    <w:rsid w:val="00E658D3"/>
    <w:rsid w:val="00E65A8E"/>
    <w:rsid w:val="00E661E6"/>
    <w:rsid w:val="00E713D6"/>
    <w:rsid w:val="00E714C6"/>
    <w:rsid w:val="00E7172F"/>
    <w:rsid w:val="00E719B8"/>
    <w:rsid w:val="00E725B4"/>
    <w:rsid w:val="00E74652"/>
    <w:rsid w:val="00E74A46"/>
    <w:rsid w:val="00E74D7B"/>
    <w:rsid w:val="00E74DB7"/>
    <w:rsid w:val="00E74E9F"/>
    <w:rsid w:val="00E76250"/>
    <w:rsid w:val="00E777CF"/>
    <w:rsid w:val="00E77E21"/>
    <w:rsid w:val="00E812AF"/>
    <w:rsid w:val="00E820A8"/>
    <w:rsid w:val="00E82C37"/>
    <w:rsid w:val="00E82DBB"/>
    <w:rsid w:val="00E83864"/>
    <w:rsid w:val="00E84C0A"/>
    <w:rsid w:val="00E85791"/>
    <w:rsid w:val="00E86434"/>
    <w:rsid w:val="00E86930"/>
    <w:rsid w:val="00E87CBE"/>
    <w:rsid w:val="00E905A2"/>
    <w:rsid w:val="00E9251C"/>
    <w:rsid w:val="00E92D79"/>
    <w:rsid w:val="00E93823"/>
    <w:rsid w:val="00E94D9F"/>
    <w:rsid w:val="00E958C7"/>
    <w:rsid w:val="00E95942"/>
    <w:rsid w:val="00E970B9"/>
    <w:rsid w:val="00E97763"/>
    <w:rsid w:val="00EA1F34"/>
    <w:rsid w:val="00EA2439"/>
    <w:rsid w:val="00EA255B"/>
    <w:rsid w:val="00EA2B34"/>
    <w:rsid w:val="00EA2EB9"/>
    <w:rsid w:val="00EA4A01"/>
    <w:rsid w:val="00EA4B72"/>
    <w:rsid w:val="00EA5AA4"/>
    <w:rsid w:val="00EA6BAE"/>
    <w:rsid w:val="00EA77E1"/>
    <w:rsid w:val="00EB059C"/>
    <w:rsid w:val="00EB0777"/>
    <w:rsid w:val="00EB181C"/>
    <w:rsid w:val="00EB1D10"/>
    <w:rsid w:val="00EB3913"/>
    <w:rsid w:val="00EB3982"/>
    <w:rsid w:val="00EB3EB3"/>
    <w:rsid w:val="00EB4421"/>
    <w:rsid w:val="00EB4E69"/>
    <w:rsid w:val="00EB6314"/>
    <w:rsid w:val="00EB7631"/>
    <w:rsid w:val="00EB7996"/>
    <w:rsid w:val="00EC17FA"/>
    <w:rsid w:val="00EC3BEC"/>
    <w:rsid w:val="00EC4D39"/>
    <w:rsid w:val="00EC5420"/>
    <w:rsid w:val="00EC6AE6"/>
    <w:rsid w:val="00EC743B"/>
    <w:rsid w:val="00EC7EB2"/>
    <w:rsid w:val="00ED0AD9"/>
    <w:rsid w:val="00ED0C8F"/>
    <w:rsid w:val="00ED18FE"/>
    <w:rsid w:val="00ED231B"/>
    <w:rsid w:val="00ED3D32"/>
    <w:rsid w:val="00ED58F7"/>
    <w:rsid w:val="00ED5B1A"/>
    <w:rsid w:val="00ED5EEE"/>
    <w:rsid w:val="00ED79FF"/>
    <w:rsid w:val="00ED7DAE"/>
    <w:rsid w:val="00EE0612"/>
    <w:rsid w:val="00EE319F"/>
    <w:rsid w:val="00EE3A4E"/>
    <w:rsid w:val="00EE49D8"/>
    <w:rsid w:val="00EE5471"/>
    <w:rsid w:val="00EE5C84"/>
    <w:rsid w:val="00EE6F41"/>
    <w:rsid w:val="00EE709E"/>
    <w:rsid w:val="00EF1863"/>
    <w:rsid w:val="00EF55C9"/>
    <w:rsid w:val="00EF72E3"/>
    <w:rsid w:val="00EF7BEB"/>
    <w:rsid w:val="00EF7F0A"/>
    <w:rsid w:val="00F00296"/>
    <w:rsid w:val="00F008EA"/>
    <w:rsid w:val="00F0156A"/>
    <w:rsid w:val="00F01AC9"/>
    <w:rsid w:val="00F01B08"/>
    <w:rsid w:val="00F0264F"/>
    <w:rsid w:val="00F032F8"/>
    <w:rsid w:val="00F03D56"/>
    <w:rsid w:val="00F0423B"/>
    <w:rsid w:val="00F04274"/>
    <w:rsid w:val="00F102DB"/>
    <w:rsid w:val="00F10A9B"/>
    <w:rsid w:val="00F10D4F"/>
    <w:rsid w:val="00F1116B"/>
    <w:rsid w:val="00F113C2"/>
    <w:rsid w:val="00F1140C"/>
    <w:rsid w:val="00F11566"/>
    <w:rsid w:val="00F1257D"/>
    <w:rsid w:val="00F13CCB"/>
    <w:rsid w:val="00F143FA"/>
    <w:rsid w:val="00F165B9"/>
    <w:rsid w:val="00F17181"/>
    <w:rsid w:val="00F20064"/>
    <w:rsid w:val="00F21D12"/>
    <w:rsid w:val="00F22E44"/>
    <w:rsid w:val="00F230B3"/>
    <w:rsid w:val="00F23FA6"/>
    <w:rsid w:val="00F24DD2"/>
    <w:rsid w:val="00F25509"/>
    <w:rsid w:val="00F3089F"/>
    <w:rsid w:val="00F30DE2"/>
    <w:rsid w:val="00F30FA7"/>
    <w:rsid w:val="00F33E21"/>
    <w:rsid w:val="00F3598D"/>
    <w:rsid w:val="00F36435"/>
    <w:rsid w:val="00F36D05"/>
    <w:rsid w:val="00F3739F"/>
    <w:rsid w:val="00F42935"/>
    <w:rsid w:val="00F42C30"/>
    <w:rsid w:val="00F44364"/>
    <w:rsid w:val="00F454C1"/>
    <w:rsid w:val="00F46AC0"/>
    <w:rsid w:val="00F46E2F"/>
    <w:rsid w:val="00F477D1"/>
    <w:rsid w:val="00F47816"/>
    <w:rsid w:val="00F50AE4"/>
    <w:rsid w:val="00F534F0"/>
    <w:rsid w:val="00F53D09"/>
    <w:rsid w:val="00F54256"/>
    <w:rsid w:val="00F55813"/>
    <w:rsid w:val="00F56F36"/>
    <w:rsid w:val="00F56FCB"/>
    <w:rsid w:val="00F57795"/>
    <w:rsid w:val="00F57B41"/>
    <w:rsid w:val="00F61AE7"/>
    <w:rsid w:val="00F62956"/>
    <w:rsid w:val="00F64718"/>
    <w:rsid w:val="00F65FE9"/>
    <w:rsid w:val="00F66366"/>
    <w:rsid w:val="00F67D62"/>
    <w:rsid w:val="00F70CAC"/>
    <w:rsid w:val="00F71B55"/>
    <w:rsid w:val="00F71EB6"/>
    <w:rsid w:val="00F74B1E"/>
    <w:rsid w:val="00F75049"/>
    <w:rsid w:val="00F75374"/>
    <w:rsid w:val="00F75F3C"/>
    <w:rsid w:val="00F7669C"/>
    <w:rsid w:val="00F7761F"/>
    <w:rsid w:val="00F7770C"/>
    <w:rsid w:val="00F80147"/>
    <w:rsid w:val="00F81D09"/>
    <w:rsid w:val="00F82363"/>
    <w:rsid w:val="00F829B5"/>
    <w:rsid w:val="00F831E4"/>
    <w:rsid w:val="00F842F1"/>
    <w:rsid w:val="00F843AB"/>
    <w:rsid w:val="00F87438"/>
    <w:rsid w:val="00F8771D"/>
    <w:rsid w:val="00F9053F"/>
    <w:rsid w:val="00F908D6"/>
    <w:rsid w:val="00F951F5"/>
    <w:rsid w:val="00F9750B"/>
    <w:rsid w:val="00F97C3A"/>
    <w:rsid w:val="00F97DB5"/>
    <w:rsid w:val="00F97DE8"/>
    <w:rsid w:val="00FA0AF7"/>
    <w:rsid w:val="00FA0BA3"/>
    <w:rsid w:val="00FA1A45"/>
    <w:rsid w:val="00FA1E81"/>
    <w:rsid w:val="00FA23E2"/>
    <w:rsid w:val="00FA2E54"/>
    <w:rsid w:val="00FA3355"/>
    <w:rsid w:val="00FA3968"/>
    <w:rsid w:val="00FA5D62"/>
    <w:rsid w:val="00FA5DE0"/>
    <w:rsid w:val="00FB2EC5"/>
    <w:rsid w:val="00FB3B2D"/>
    <w:rsid w:val="00FB4D6A"/>
    <w:rsid w:val="00FB540E"/>
    <w:rsid w:val="00FB5D3E"/>
    <w:rsid w:val="00FB6072"/>
    <w:rsid w:val="00FB69E5"/>
    <w:rsid w:val="00FB75BB"/>
    <w:rsid w:val="00FB7AA1"/>
    <w:rsid w:val="00FB7D9B"/>
    <w:rsid w:val="00FB7F0C"/>
    <w:rsid w:val="00FC0891"/>
    <w:rsid w:val="00FC08BA"/>
    <w:rsid w:val="00FC14AB"/>
    <w:rsid w:val="00FC16C2"/>
    <w:rsid w:val="00FC18DD"/>
    <w:rsid w:val="00FC19D0"/>
    <w:rsid w:val="00FC2278"/>
    <w:rsid w:val="00FC2744"/>
    <w:rsid w:val="00FC42D4"/>
    <w:rsid w:val="00FC44DE"/>
    <w:rsid w:val="00FC45D8"/>
    <w:rsid w:val="00FC58D4"/>
    <w:rsid w:val="00FC615B"/>
    <w:rsid w:val="00FC7494"/>
    <w:rsid w:val="00FC7A4F"/>
    <w:rsid w:val="00FD0E7C"/>
    <w:rsid w:val="00FD1BAC"/>
    <w:rsid w:val="00FD3E4D"/>
    <w:rsid w:val="00FD599D"/>
    <w:rsid w:val="00FD5A85"/>
    <w:rsid w:val="00FD5AC0"/>
    <w:rsid w:val="00FD7417"/>
    <w:rsid w:val="00FE1A9F"/>
    <w:rsid w:val="00FE43C8"/>
    <w:rsid w:val="00FE4EB8"/>
    <w:rsid w:val="00FE5106"/>
    <w:rsid w:val="00FE769C"/>
    <w:rsid w:val="00FE7E69"/>
    <w:rsid w:val="00FF0C08"/>
    <w:rsid w:val="00FF1582"/>
    <w:rsid w:val="00FF2092"/>
    <w:rsid w:val="00FF35DF"/>
    <w:rsid w:val="00FF3B19"/>
    <w:rsid w:val="00FF443D"/>
    <w:rsid w:val="00FF6AAF"/>
    <w:rsid w:val="00FF7630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F500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List Bullet 2"/>
    <w:basedOn w:val="a"/>
    <w:autoRedefine/>
    <w:rsid w:val="007F5007"/>
    <w:pPr>
      <w:ind w:firstLine="567"/>
      <w:jc w:val="both"/>
    </w:pPr>
    <w:rPr>
      <w:kern w:val="16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F500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List Bullet 2"/>
    <w:basedOn w:val="a"/>
    <w:autoRedefine/>
    <w:rsid w:val="007F5007"/>
    <w:pPr>
      <w:ind w:firstLine="567"/>
      <w:jc w:val="both"/>
    </w:pPr>
    <w:rPr>
      <w:kern w:val="1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2289</Words>
  <Characters>13049</Characters>
  <Application>Microsoft Office Word</Application>
  <DocSecurity>0</DocSecurity>
  <Lines>108</Lines>
  <Paragraphs>30</Paragraphs>
  <ScaleCrop>false</ScaleCrop>
  <Company>Krokoz™</Company>
  <LinksUpToDate>false</LinksUpToDate>
  <CharactersWithSpaces>15308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Марина Владимировна</cp:lastModifiedBy>
  <cp:revision>4</cp:revision>
  <dcterms:created xsi:type="dcterms:W3CDTF">2015-07-19T09:47:00Z</dcterms:created>
  <dcterms:modified xsi:type="dcterms:W3CDTF">2015-07-19T16:00:00Z</dcterms:modified>
</cp:coreProperties>
</file>